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F9" w:rsidRDefault="00837CF9" w:rsidP="00837CF9">
      <w:proofErr w:type="spellStart"/>
      <w:r>
        <w:t>RewriteEngine</w:t>
      </w:r>
      <w:proofErr w:type="spellEnd"/>
      <w:r>
        <w:t xml:space="preserve"> </w:t>
      </w:r>
      <w:proofErr w:type="spellStart"/>
      <w:r>
        <w:t>on</w:t>
      </w:r>
      <w:proofErr w:type="spellEnd"/>
    </w:p>
    <w:p w:rsidR="00837CF9" w:rsidRDefault="00837CF9" w:rsidP="00837CF9"/>
    <w:p w:rsidR="00837CF9" w:rsidRDefault="00837CF9" w:rsidP="00837CF9"/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^index.html$ http://quierosercorredor.com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^franquicias-de-correduria-de-seguros.html$ http://quierosercorredor.com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^metodo.html$ http://quierosercorredor.com/metodo/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^perfil.html$ http://quierosercorredor.com/perfil/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^servicios.html$ http://quierosercorredor.com/servicios/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^inversion.html$ http://quierosercorredor.com/inversion/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^nuevasfranquicias.html$ http://quierosercorredor.com/oficinas/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^recoletos-consultores.html$ http://quierosercorredor.com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^Contacto.html$ http://quierosercorredor.com/contacto/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</w:t>
      </w:r>
      <w:proofErr w:type="spellStart"/>
      <w:r>
        <w:t>contacto.html?key</w:t>
      </w:r>
      <w:proofErr w:type="spellEnd"/>
      <w:r>
        <w:t>=BL6sVpgm&amp;formname=</w:t>
      </w:r>
      <w:proofErr w:type="spellStart"/>
      <w:r>
        <w:t>INFORMACIONfranquicias</w:t>
      </w:r>
      <w:proofErr w:type="spellEnd"/>
      <w:r>
        <w:t>$ http://quierosercorredor.com/contacto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^franquicias.html$ http://quierosercorredor.com/modelos-de-negocio-correduria/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^la-franquicia.html$ http://quierosercorredor.com/modelos-de-negocio-correduria/agencias-exclusive/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^VENTAJAS.html$ http://quierosercorredor.com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^politica-de-privacidad.html$ http://quierosercorredor.com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^aviso-legal.html$ http://quierosercorredor.com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^delegaciones.html$ http://quierosercorredor.com/modelos-de-negocio-correduria/delegaciones/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^departamentos.html$ http://quierosercorredor.com/modelos-de-negocio-correduria/departamentos/ [R=301,L]</w:t>
      </w:r>
    </w:p>
    <w:p w:rsidR="00837CF9" w:rsidRDefault="00837CF9" w:rsidP="00837CF9"/>
    <w:p w:rsidR="00837CF9" w:rsidRDefault="00837CF9" w:rsidP="00837CF9">
      <w:proofErr w:type="spellStart"/>
      <w:r>
        <w:lastRenderedPageBreak/>
        <w:t>RewriteRule</w:t>
      </w:r>
      <w:proofErr w:type="spellEnd"/>
      <w:r>
        <w:t xml:space="preserve"> ^correduria.html$ http://quierosercorredor.com/modelos-de-negocio-correduria/agencias-exclusive/ [R=301,L]</w:t>
      </w:r>
    </w:p>
    <w:p w:rsidR="00837CF9" w:rsidRDefault="00837CF9" w:rsidP="00837CF9"/>
    <w:p w:rsidR="00837CF9" w:rsidRDefault="00837CF9" w:rsidP="00837CF9">
      <w:proofErr w:type="spellStart"/>
      <w:r>
        <w:t>RewriteRule</w:t>
      </w:r>
      <w:proofErr w:type="spellEnd"/>
      <w:r>
        <w:t xml:space="preserve"> ^plantrabajo.html$ http://quierosercorredor.com/plan-de-trabajo [R=301,L]</w:t>
      </w:r>
    </w:p>
    <w:p w:rsidR="00837CF9" w:rsidRDefault="00837CF9" w:rsidP="00837CF9"/>
    <w:p w:rsidR="00CD3DCD" w:rsidRDefault="00837CF9" w:rsidP="00837CF9">
      <w:proofErr w:type="spellStart"/>
      <w:r>
        <w:t>RewriteRule</w:t>
      </w:r>
      <w:proofErr w:type="spellEnd"/>
      <w:r>
        <w:t xml:space="preserve"> ^</w:t>
      </w:r>
      <w:proofErr w:type="spellStart"/>
      <w:r>
        <w:t>form</w:t>
      </w:r>
      <w:proofErr w:type="spellEnd"/>
      <w:r>
        <w:t>/</w:t>
      </w:r>
      <w:proofErr w:type="spellStart"/>
      <w:r>
        <w:t>formulario.php</w:t>
      </w:r>
      <w:proofErr w:type="spellEnd"/>
      <w:r>
        <w:t>$ http://quierosercorredor.com/contacto/ [R=301,L]</w:t>
      </w:r>
      <w:bookmarkStart w:id="0" w:name="_GoBack"/>
      <w:bookmarkEnd w:id="0"/>
    </w:p>
    <w:sectPr w:rsidR="00CD3DCD" w:rsidSect="00CD3DC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F9"/>
    <w:rsid w:val="00837CF9"/>
    <w:rsid w:val="00CD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AB0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281</Words>
  <Characters>1546</Characters>
  <Application>Microsoft Macintosh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Yagüez Rico</dc:creator>
  <cp:keywords/>
  <dc:description/>
  <cp:lastModifiedBy>Elena Yagüez Rico</cp:lastModifiedBy>
  <cp:revision>1</cp:revision>
  <dcterms:created xsi:type="dcterms:W3CDTF">2015-04-20T12:06:00Z</dcterms:created>
  <dcterms:modified xsi:type="dcterms:W3CDTF">2015-04-20T13:33:00Z</dcterms:modified>
</cp:coreProperties>
</file>