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69" w:rsidRDefault="00623D69">
      <w:r>
        <w:t>Cuando no ay valores sale bien la firma</w:t>
      </w:r>
    </w:p>
    <w:p w:rsidR="00623D69" w:rsidRDefault="00623D69">
      <w:r>
        <w:rPr>
          <w:noProof/>
          <w:lang w:eastAsia="es-ES"/>
        </w:rPr>
        <w:drawing>
          <wp:inline distT="0" distB="0" distL="0" distR="0">
            <wp:extent cx="2176667" cy="1587261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9679" b="47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667" cy="1587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69" w:rsidRDefault="00623D69">
      <w:r>
        <w:t>Cuando se le pone valore mira como sale la firma</w:t>
      </w:r>
    </w:p>
    <w:p w:rsidR="009D761F" w:rsidRDefault="00623D69">
      <w:r>
        <w:rPr>
          <w:noProof/>
          <w:lang w:eastAsia="es-ES"/>
        </w:rPr>
        <w:drawing>
          <wp:inline distT="0" distB="0" distL="0" distR="0">
            <wp:extent cx="2383701" cy="1699404"/>
            <wp:effectExtent l="19050" t="0" r="0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5844" b="44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01" cy="1699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761F" w:rsidSect="009D76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23D69"/>
    <w:rsid w:val="00623D69"/>
    <w:rsid w:val="009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Israel</dc:creator>
  <cp:lastModifiedBy>Israel</cp:lastModifiedBy>
  <cp:revision>1</cp:revision>
  <dcterms:created xsi:type="dcterms:W3CDTF">2015-08-16T06:15:00Z</dcterms:created>
  <dcterms:modified xsi:type="dcterms:W3CDTF">2015-08-16T06:20:00Z</dcterms:modified>
</cp:coreProperties>
</file>