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CA7" w:rsidRDefault="00D10C19">
      <w:r>
        <w:t>Tabla: Transacciones por rol</w:t>
      </w:r>
    </w:p>
    <w:p w:rsidR="00D10C19" w:rsidRDefault="00D10C19">
      <w:r>
        <w:rPr>
          <w:noProof/>
          <w:lang w:eastAsia="es-CO"/>
        </w:rPr>
        <w:drawing>
          <wp:inline distT="0" distB="0" distL="0" distR="0" wp14:anchorId="10DBBF86" wp14:editId="4B5E0259">
            <wp:extent cx="5612130" cy="281940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C19" w:rsidRDefault="00D10C19"/>
    <w:p w:rsidR="00D10C19" w:rsidRDefault="00D10C19">
      <w:r>
        <w:t>Tabla: Resultado roles</w:t>
      </w:r>
    </w:p>
    <w:p w:rsidR="00D10C19" w:rsidRDefault="00D10C19">
      <w:r>
        <w:rPr>
          <w:noProof/>
          <w:lang w:eastAsia="es-CO"/>
        </w:rPr>
        <w:lastRenderedPageBreak/>
        <w:drawing>
          <wp:inline distT="0" distB="0" distL="0" distR="0" wp14:anchorId="76A111F6" wp14:editId="42840A72">
            <wp:extent cx="5612130" cy="5097780"/>
            <wp:effectExtent l="0" t="0" r="7620" b="762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509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C19" w:rsidRDefault="00D10C19"/>
    <w:p w:rsidR="00D10C19" w:rsidRDefault="00D10C19"/>
    <w:p w:rsidR="00D10C19" w:rsidRDefault="00D10C19"/>
    <w:p w:rsidR="00D10C19" w:rsidRDefault="00D10C19"/>
    <w:p w:rsidR="00D10C19" w:rsidRDefault="00D10C19"/>
    <w:p w:rsidR="00D10C19" w:rsidRDefault="00D10C19"/>
    <w:p w:rsidR="00D10C19" w:rsidRDefault="00D10C19"/>
    <w:p w:rsidR="00D10C19" w:rsidRDefault="00D10C19"/>
    <w:p w:rsidR="00D10C19" w:rsidRDefault="00D10C19"/>
    <w:p w:rsidR="00D10C19" w:rsidRDefault="00D10C19"/>
    <w:p w:rsidR="00D10C19" w:rsidRDefault="00D10C19"/>
    <w:p w:rsidR="00D10C19" w:rsidRDefault="00D10C19"/>
    <w:p w:rsidR="00D10C19" w:rsidRDefault="00D10C19">
      <w:r>
        <w:t>Resultado de la consulta:</w:t>
      </w:r>
    </w:p>
    <w:p w:rsidR="00D10C19" w:rsidRDefault="00D10C19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1948815</wp:posOffset>
                </wp:positionH>
                <wp:positionV relativeFrom="paragraph">
                  <wp:posOffset>3748405</wp:posOffset>
                </wp:positionV>
                <wp:extent cx="3257550" cy="866775"/>
                <wp:effectExtent l="0" t="0" r="19050" b="28575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7550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0C19" w:rsidRDefault="00D10C19">
                            <w:r>
                              <w:t>Ninguna de estas esta la tiene el rol en la tabla transacciones por rol. Pero si deben de estar en el listado completo, quizás asociadas a otro rol diferente.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26" type="#_x0000_t202" style="position:absolute;margin-left:153.45pt;margin-top:295.15pt;width:256.5pt;height:6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" fillcolor="white [3201]" strokeweight=".5pt">
                <v:textbox>
                  <w:txbxContent>
                    <w:p w:rsidR="00D10C19" w:rsidRDefault="00D10C19">
                      <w:r>
                        <w:t>Ninguna de estas esta la tiene el rol en la tabla transacciones por rol. Pero si deben de estar en el listado completo, quizás asociadas a otro rol diferente.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3577590</wp:posOffset>
                </wp:positionH>
                <wp:positionV relativeFrom="paragraph">
                  <wp:posOffset>3195955</wp:posOffset>
                </wp:positionV>
                <wp:extent cx="9525" cy="438150"/>
                <wp:effectExtent l="38100" t="0" r="66675" b="57150"/>
                <wp:wrapNone/>
                <wp:docPr id="5" name="Conector recto de flech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381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A90116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5" o:spid="_x0000_s1026" type="#_x0000_t32" style="position:absolute;margin-left:281.7pt;margin-top:251.65pt;width:.75pt;height:34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B0146E" wp14:editId="490CA03E">
                <wp:simplePos x="0" y="0"/>
                <wp:positionH relativeFrom="column">
                  <wp:posOffset>3196590</wp:posOffset>
                </wp:positionH>
                <wp:positionV relativeFrom="paragraph">
                  <wp:posOffset>156845</wp:posOffset>
                </wp:positionV>
                <wp:extent cx="733425" cy="3019425"/>
                <wp:effectExtent l="19050" t="19050" r="28575" b="2857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30194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1B8947" id="Rectángulo 4" o:spid="_x0000_s1026" style="position:absolute;margin-left:251.7pt;margin-top:12.35pt;width:57.75pt;height:23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" filled="f" strokecolor="red" strokeweight="2.25pt"/>
            </w:pict>
          </mc:Fallback>
        </mc:AlternateContent>
      </w:r>
      <w:r>
        <w:rPr>
          <w:noProof/>
          <w:lang w:eastAsia="es-CO"/>
        </w:rPr>
        <w:drawing>
          <wp:inline distT="0" distB="0" distL="0" distR="0" wp14:anchorId="73C1169B" wp14:editId="3662FB0B">
            <wp:extent cx="5612130" cy="3159125"/>
            <wp:effectExtent l="0" t="0" r="762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15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10C1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C19"/>
    <w:rsid w:val="00B30CA7"/>
    <w:rsid w:val="00D1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F993947-4E5A-451A-B1B2-55AABAD4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15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perceptio</dc:creator>
  <cp:keywords/>
  <dc:description/>
  <cp:lastModifiedBy>perceptio</cp:lastModifiedBy>
  <cp:revision>1</cp:revision>
  <dcterms:created xsi:type="dcterms:W3CDTF">2016-07-19T18:10:00Z</dcterms:created>
  <dcterms:modified xsi:type="dcterms:W3CDTF">2016-07-19T18:19:00Z</dcterms:modified>
</cp:coreProperties>
</file>