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84" w:rsidRDefault="00B23E84"/>
    <w:p w:rsidR="008551D3" w:rsidRDefault="008551D3">
      <w:r>
        <w:rPr>
          <w:noProof/>
          <w:lang w:eastAsia="es-ES"/>
        </w:rPr>
        <w:drawing>
          <wp:inline distT="0" distB="0" distL="0" distR="0">
            <wp:extent cx="6038850" cy="3476625"/>
            <wp:effectExtent l="19050" t="0" r="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141" cy="3476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1D3" w:rsidRDefault="008551D3"/>
    <w:p w:rsidR="008551D3" w:rsidRDefault="008551D3"/>
    <w:p w:rsidR="008551D3" w:rsidRDefault="00A57465">
      <w:r>
        <w:t>Al comenzar el programa el coche permanecerá parado</w:t>
      </w:r>
      <w:r w:rsidR="008551D3">
        <w:t xml:space="preserve"> sobre la línea de salida de manera que los cuatro sensores estarán detectando la línea negra. </w:t>
      </w:r>
    </w:p>
    <w:p w:rsidR="008551D3" w:rsidRDefault="008551D3">
      <w:r>
        <w:t xml:space="preserve">Cuando se pulse el botón </w:t>
      </w:r>
      <w:r w:rsidR="00A57465">
        <w:t>el coche empezará a andar siguiendo la línea mediante los sensores 1 y 2, al llegar a la parada el sensor 3 detectará la línea negra y el coche se detendrá durante 5 segundos después de este tiempo el coche reanudará la marcha siguiendo la línea has</w:t>
      </w:r>
      <w:r>
        <w:t>ta completar una vuelta</w:t>
      </w:r>
      <w:r w:rsidR="00A57465">
        <w:t xml:space="preserve"> al circuito</w:t>
      </w:r>
      <w:r>
        <w:t>.</w:t>
      </w:r>
    </w:p>
    <w:p w:rsidR="00A57465" w:rsidRDefault="008551D3">
      <w:r>
        <w:t>Al llegar de nuevo a la línea de salida el coche se parará.</w:t>
      </w:r>
      <w:r w:rsidR="00A57465">
        <w:t xml:space="preserve"> </w:t>
      </w:r>
    </w:p>
    <w:p w:rsidR="0068735A" w:rsidRDefault="0068735A" w:rsidP="0068735A"/>
    <w:p w:rsidR="0068735A" w:rsidRDefault="0068735A" w:rsidP="0068735A"/>
    <w:p w:rsidR="0068735A" w:rsidRDefault="0068735A" w:rsidP="0068735A"/>
    <w:p w:rsidR="0068735A" w:rsidRDefault="0068735A" w:rsidP="0068735A"/>
    <w:p w:rsidR="0068735A" w:rsidRDefault="0068735A" w:rsidP="0068735A"/>
    <w:p w:rsidR="0068735A" w:rsidRDefault="0068735A" w:rsidP="0068735A"/>
    <w:p w:rsidR="0068735A" w:rsidRDefault="0068735A" w:rsidP="0068735A"/>
    <w:p w:rsidR="0068735A" w:rsidRDefault="0068735A" w:rsidP="0068735A"/>
    <w:p w:rsidR="0068735A" w:rsidRDefault="0068735A" w:rsidP="0068735A">
      <w:r>
        <w:lastRenderedPageBreak/>
        <w:t>int infraPin1 = 10;    // pin del infrarrojos utilizado como entrada digital en el lado derecho(#1).</w:t>
      </w:r>
    </w:p>
    <w:p w:rsidR="0068735A" w:rsidRDefault="0068735A" w:rsidP="0068735A">
      <w:r>
        <w:t>int infraPin2 = 11;    // pin del infrarrojos utilizado como entrada digital en el lado izquierdo(#2).</w:t>
      </w:r>
    </w:p>
    <w:p w:rsidR="0068735A" w:rsidRDefault="0068735A" w:rsidP="0068735A">
      <w:r>
        <w:t>int infraPin3 = 12;   // pin que hemos añadido ,el sensor nuevo (#3).</w:t>
      </w:r>
    </w:p>
    <w:p w:rsidR="0068735A" w:rsidRDefault="0068735A" w:rsidP="0068735A">
      <w:r>
        <w:t>int infraPin4 = 8;   // pin que hemos añadido ,el sensor nuevo (#3).</w:t>
      </w:r>
    </w:p>
    <w:p w:rsidR="0068735A" w:rsidRDefault="0068735A" w:rsidP="0068735A">
      <w:r>
        <w:t>int valorInfra1 = 0;  // Valor inicial de la lectura digital del infrarrojo #1.</w:t>
      </w:r>
    </w:p>
    <w:p w:rsidR="0068735A" w:rsidRDefault="0068735A" w:rsidP="0068735A">
      <w:r>
        <w:t>int valorInfra2 = 0;  // Valor inicial de la lectura digital del infrarrojo #2.</w:t>
      </w:r>
    </w:p>
    <w:p w:rsidR="0068735A" w:rsidRDefault="0068735A" w:rsidP="0068735A">
      <w:r>
        <w:t>int valorInfra3 = 0;//  Valor inicial de la lectura digital del infrarrojo #3.</w:t>
      </w:r>
    </w:p>
    <w:p w:rsidR="0068735A" w:rsidRDefault="0068735A" w:rsidP="0068735A">
      <w:r>
        <w:t>int valorInfra4 = 0;//  Valor inicial de la lectura digital del infrarrojo #4.</w:t>
      </w:r>
    </w:p>
    <w:p w:rsidR="0068735A" w:rsidRDefault="0068735A" w:rsidP="0068735A">
      <w:r>
        <w:t>int OUTPUT4 = 4;    // Output4 conectada al pin 4.,modulo motores.</w:t>
      </w:r>
    </w:p>
    <w:p w:rsidR="0068735A" w:rsidRDefault="0068735A" w:rsidP="0068735A">
      <w:r>
        <w:t>int OUTPUT3 = 3;    // Ouput3 conectada al pin 3.,modulo motores.</w:t>
      </w:r>
    </w:p>
    <w:p w:rsidR="0068735A" w:rsidRDefault="0068735A" w:rsidP="0068735A">
      <w:r>
        <w:t>int OUTPUT2 = 6;    // Output3 conectada al pin 6.,modulo motores.</w:t>
      </w:r>
    </w:p>
    <w:p w:rsidR="0068735A" w:rsidRDefault="0068735A" w:rsidP="0068735A">
      <w:r>
        <w:t>int OUTPUT1 = 7;    // Output4 conectada al pin 7.,modulo motores.</w:t>
      </w:r>
    </w:p>
    <w:p w:rsidR="0068735A" w:rsidRDefault="0068735A" w:rsidP="0068735A">
      <w:r>
        <w:t>const int botonPin = 2; //para boton para el cable.</w:t>
      </w:r>
    </w:p>
    <w:p w:rsidR="0068735A" w:rsidRDefault="0068735A" w:rsidP="0068735A">
      <w:r>
        <w:t>int valor = 0;   //para boton.</w:t>
      </w:r>
    </w:p>
    <w:p w:rsidR="0068735A" w:rsidRDefault="0068735A" w:rsidP="0068735A">
      <w:r>
        <w:t xml:space="preserve">void setup() { </w:t>
      </w:r>
    </w:p>
    <w:p w:rsidR="0068735A" w:rsidRDefault="0068735A" w:rsidP="0068735A">
      <w:r>
        <w:t xml:space="preserve">  Serial.begin(9600); // Comenzamos comunicacion serial.</w:t>
      </w:r>
    </w:p>
    <w:p w:rsidR="0068735A" w:rsidRDefault="0068735A" w:rsidP="0068735A">
      <w:r>
        <w:t xml:space="preserve">  pinMode(infraPin1, INPUT);     // Inicializa el pin 1 como entrada digital.</w:t>
      </w:r>
    </w:p>
    <w:p w:rsidR="0068735A" w:rsidRDefault="0068735A" w:rsidP="0068735A">
      <w:r>
        <w:t xml:space="preserve">  pinMode(infraPin2, INPUT);     // Inicializa el pin 2 como entrada digital.</w:t>
      </w:r>
    </w:p>
    <w:p w:rsidR="0068735A" w:rsidRDefault="0068735A" w:rsidP="0068735A">
      <w:r>
        <w:t xml:space="preserve">  pinMode(infraPin3, INPUT);     // Inicializa el pin 3 como entrada digital.</w:t>
      </w:r>
    </w:p>
    <w:p w:rsidR="0068735A" w:rsidRDefault="0068735A" w:rsidP="0068735A">
      <w:r>
        <w:t xml:space="preserve">  pinMode(infraPin4, INPUT);     // Inicializa el pin 4 como entrada digital.</w:t>
      </w:r>
    </w:p>
    <w:p w:rsidR="0068735A" w:rsidRDefault="0068735A" w:rsidP="0068735A">
      <w:r>
        <w:t xml:space="preserve">  pinMode (OUTPUT1, OUTPUT);     // Inicializa el pin 7  como salida digital.</w:t>
      </w:r>
    </w:p>
    <w:p w:rsidR="0068735A" w:rsidRDefault="0068735A" w:rsidP="0068735A">
      <w:r>
        <w:t xml:space="preserve">  pinMode (OUTPUT2, OUTPUT);     // Inicializa el pin 6 como salida digital.</w:t>
      </w:r>
    </w:p>
    <w:p w:rsidR="0068735A" w:rsidRDefault="0068735A" w:rsidP="0068735A">
      <w:r>
        <w:t xml:space="preserve">  pinMode (OUTPUT3, OUTPUT);     // Inicializa el pin 3 como salida digital.</w:t>
      </w:r>
    </w:p>
    <w:p w:rsidR="0068735A" w:rsidRDefault="0068735A" w:rsidP="0068735A">
      <w:r>
        <w:t xml:space="preserve">  pinMode (OUTPUT4, OUTPUT);     // Inicializa el pin 4 como salida digital. </w:t>
      </w:r>
    </w:p>
    <w:p w:rsidR="0068735A" w:rsidRDefault="0068735A" w:rsidP="0068735A">
      <w:r>
        <w:t xml:space="preserve">  pinMode(botonPin, INPUT);     //para boton.</w:t>
      </w:r>
    </w:p>
    <w:p w:rsidR="0068735A" w:rsidRDefault="0068735A" w:rsidP="0068735A">
      <w:r>
        <w:t xml:space="preserve">  } </w:t>
      </w:r>
    </w:p>
    <w:p w:rsidR="0068735A" w:rsidRDefault="0068735A" w:rsidP="0068735A">
      <w:r>
        <w:t xml:space="preserve">void loop() { </w:t>
      </w:r>
    </w:p>
    <w:p w:rsidR="0068735A" w:rsidRDefault="0068735A" w:rsidP="0068735A">
      <w:r>
        <w:lastRenderedPageBreak/>
        <w:t xml:space="preserve">  valor = digitalRead(botonPin);   //para boton.</w:t>
      </w:r>
    </w:p>
    <w:p w:rsidR="0068735A" w:rsidRDefault="0068735A" w:rsidP="0068735A">
      <w:r>
        <w:t xml:space="preserve">  valorInfra1 = digitalRead(infraPin1);   // Lee el valor de la entrada 10, esto es, el valor que lee el infrarrojo #1.</w:t>
      </w:r>
    </w:p>
    <w:p w:rsidR="0068735A" w:rsidRDefault="0068735A" w:rsidP="0068735A">
      <w:r>
        <w:t xml:space="preserve">  Serial.print("SENSOR1 ");                //Imprimimos el texto "SENSOR1 "</w:t>
      </w:r>
    </w:p>
    <w:p w:rsidR="0068735A" w:rsidRDefault="0068735A" w:rsidP="0068735A">
      <w:r>
        <w:t xml:space="preserve">  Serial.println(valorInfra1);            //Imprimimos la lectura del infrarrojo #1.</w:t>
      </w:r>
    </w:p>
    <w:p w:rsidR="0068735A" w:rsidRDefault="0068735A" w:rsidP="0068735A">
      <w:r>
        <w:t xml:space="preserve">  valorInfra2 = digitalRead(infraPin2);    // Lee el valor de la entrada 11, esto es, el valor que lee el infrarrojo #2.</w:t>
      </w:r>
    </w:p>
    <w:p w:rsidR="0068735A" w:rsidRDefault="0068735A" w:rsidP="0068735A">
      <w:r>
        <w:t xml:space="preserve">  Serial.print("SENSOR2 ");               //Imprimimos el texto "SENSOR2 "</w:t>
      </w:r>
    </w:p>
    <w:p w:rsidR="0068735A" w:rsidRDefault="0068735A" w:rsidP="0068735A">
      <w:r>
        <w:t xml:space="preserve">  Serial.println(valorInfra2);            //Imprimimos la lectura del infrarrojo #2.</w:t>
      </w:r>
    </w:p>
    <w:p w:rsidR="0068735A" w:rsidRDefault="0068735A" w:rsidP="0068735A">
      <w:r>
        <w:t xml:space="preserve">  valorInfra3 = digitalRead(infraPin3);   // Lee el valor de la entrada 12, esto es, el valor que lee el infrarrojo #3.</w:t>
      </w:r>
    </w:p>
    <w:p w:rsidR="0068735A" w:rsidRDefault="0068735A" w:rsidP="0068735A">
      <w:r>
        <w:t xml:space="preserve">  Serial.print("SENSOR3 ");               //Imprimimos el texto "SENSOR3 "</w:t>
      </w:r>
    </w:p>
    <w:p w:rsidR="0068735A" w:rsidRDefault="0068735A" w:rsidP="0068735A">
      <w:r>
        <w:t xml:space="preserve">  Serial.println(valorInfra3);            //Imprimimos la lectura del infrarrojo #3.</w:t>
      </w:r>
    </w:p>
    <w:p w:rsidR="0068735A" w:rsidRDefault="0068735A" w:rsidP="0068735A">
      <w:r>
        <w:t xml:space="preserve">  valorInfra4 = digitalRead(infraPin4);   // Lee el valor de la entrada 8, esto es, el valor que lee el infrarrojo #4.</w:t>
      </w:r>
    </w:p>
    <w:p w:rsidR="0068735A" w:rsidRDefault="0068735A" w:rsidP="0068735A">
      <w:r>
        <w:t xml:space="preserve">  Serial.print("SENSOR4 ");               //Imprimimos el texto "SENSOR4 "</w:t>
      </w:r>
    </w:p>
    <w:p w:rsidR="0068735A" w:rsidRDefault="0068735A" w:rsidP="0068735A">
      <w:r>
        <w:t xml:space="preserve">  Serial.println(valorInfra4);            //Imprimimos la lectura del infrarrojo #4.</w:t>
      </w:r>
    </w:p>
    <w:p w:rsidR="0068735A" w:rsidRDefault="0068735A" w:rsidP="0068735A">
      <w:r>
        <w:t xml:space="preserve"> if (valor == 1)</w:t>
      </w:r>
    </w:p>
    <w:p w:rsidR="0068735A" w:rsidRDefault="0068735A" w:rsidP="0068735A">
      <w:r>
        <w:t xml:space="preserve"> {</w:t>
      </w:r>
    </w:p>
    <w:p w:rsidR="0068735A" w:rsidRDefault="0068735A" w:rsidP="0068735A">
      <w:r>
        <w:t xml:space="preserve">  {</w:t>
      </w:r>
    </w:p>
    <w:p w:rsidR="0068735A" w:rsidRDefault="0068735A" w:rsidP="0068735A">
      <w:r>
        <w:t xml:space="preserve">     if(valorInfra1==0)   // Si la lectura del infrarrojo #1 es 0, entonces se cumplira una de las siguientes condiciones:</w:t>
      </w:r>
    </w:p>
    <w:p w:rsidR="0068735A" w:rsidRDefault="0068735A" w:rsidP="0068735A">
      <w:r>
        <w:t xml:space="preserve">  {</w:t>
      </w:r>
    </w:p>
    <w:p w:rsidR="0068735A" w:rsidRDefault="0068735A" w:rsidP="0068735A">
      <w:r>
        <w:t xml:space="preserve">         if(valorInfra2==0)  // Si la lectura del infrarrojo #2 es 0, es decir los dos sensores estan sobre la linea negra, entonces los dos motores avanzaran en linea recta.</w:t>
      </w:r>
    </w:p>
    <w:p w:rsidR="0068735A" w:rsidRDefault="0068735A" w:rsidP="0068735A">
      <w:r>
        <w:t xml:space="preserve">       {</w:t>
      </w:r>
    </w:p>
    <w:p w:rsidR="0068735A" w:rsidRDefault="0068735A" w:rsidP="0068735A">
      <w:r>
        <w:t xml:space="preserve">           analogWrite(OUTPUT1,0);</w:t>
      </w:r>
    </w:p>
    <w:p w:rsidR="0068735A" w:rsidRDefault="0068735A" w:rsidP="0068735A">
      <w:r>
        <w:t xml:space="preserve">           analogWrite(OUTPUT2,120);</w:t>
      </w:r>
    </w:p>
    <w:p w:rsidR="0068735A" w:rsidRDefault="0068735A" w:rsidP="0068735A">
      <w:r>
        <w:t xml:space="preserve">           analogWrite(OUTPUT3,120);</w:t>
      </w:r>
    </w:p>
    <w:p w:rsidR="0068735A" w:rsidRDefault="0068735A" w:rsidP="0068735A">
      <w:r>
        <w:t xml:space="preserve">           analogWrite(OUTPUT4,0); </w:t>
      </w:r>
    </w:p>
    <w:p w:rsidR="0068735A" w:rsidRDefault="0068735A" w:rsidP="0068735A">
      <w:r>
        <w:lastRenderedPageBreak/>
        <w:t xml:space="preserve">       }</w:t>
      </w:r>
    </w:p>
    <w:p w:rsidR="0068735A" w:rsidRDefault="0068735A" w:rsidP="0068735A">
      <w:r>
        <w:t xml:space="preserve">         else // Si la lectura del infrarrojo #2 es 1, el sensor#1 esta sobre la linea negra y el sensor#2 esta fuera de la linea negra, entonces solo una rueda gira y esto causara el giro.</w:t>
      </w:r>
    </w:p>
    <w:p w:rsidR="0068735A" w:rsidRDefault="0068735A" w:rsidP="0068735A">
      <w:r>
        <w:t xml:space="preserve">       {</w:t>
      </w:r>
    </w:p>
    <w:p w:rsidR="0068735A" w:rsidRDefault="0068735A" w:rsidP="0068735A">
      <w:r>
        <w:t xml:space="preserve">           analogWrite(OUTPUT1,0);</w:t>
      </w:r>
    </w:p>
    <w:p w:rsidR="0068735A" w:rsidRDefault="0068735A" w:rsidP="0068735A">
      <w:r>
        <w:t xml:space="preserve">           analogWrite(OUTPUT2,0);</w:t>
      </w:r>
    </w:p>
    <w:p w:rsidR="0068735A" w:rsidRDefault="0068735A" w:rsidP="0068735A">
      <w:r>
        <w:t xml:space="preserve">           analogWrite(OUTPUT3,150);</w:t>
      </w:r>
    </w:p>
    <w:p w:rsidR="0068735A" w:rsidRDefault="0068735A" w:rsidP="0068735A">
      <w:r>
        <w:t xml:space="preserve">           analogWrite(OUTPUT4,0); </w:t>
      </w:r>
    </w:p>
    <w:p w:rsidR="0068735A" w:rsidRDefault="0068735A" w:rsidP="0068735A">
      <w:r>
        <w:t xml:space="preserve">       }</w:t>
      </w:r>
    </w:p>
    <w:p w:rsidR="0068735A" w:rsidRDefault="0068735A" w:rsidP="0068735A">
      <w:r>
        <w:t xml:space="preserve">  }</w:t>
      </w:r>
    </w:p>
    <w:p w:rsidR="0068735A" w:rsidRDefault="0068735A" w:rsidP="0068735A">
      <w:r>
        <w:t xml:space="preserve">  else // Si la lectura del infrarrojo #1 no es 0, sera 1, se daran las siguientes posibilidades:</w:t>
      </w:r>
    </w:p>
    <w:p w:rsidR="0068735A" w:rsidRDefault="0068735A" w:rsidP="0068735A">
      <w:r>
        <w:t xml:space="preserve">         {if(valorInfra2==0)  // Como el sensor#1 esta fuera de la linea negra y el sensor#2 esta sobre la linea negra, entonces solo una rueda gira y esto causara el giro.</w:t>
      </w:r>
    </w:p>
    <w:p w:rsidR="0068735A" w:rsidRDefault="0068735A" w:rsidP="0068735A">
      <w:r>
        <w:t xml:space="preserve">          {</w:t>
      </w:r>
    </w:p>
    <w:p w:rsidR="0068735A" w:rsidRDefault="0068735A" w:rsidP="0068735A">
      <w:r>
        <w:t xml:space="preserve">          analogWrite(OUTPUT3,0);</w:t>
      </w:r>
    </w:p>
    <w:p w:rsidR="0068735A" w:rsidRDefault="0068735A" w:rsidP="0068735A">
      <w:r>
        <w:t xml:space="preserve">          analogWrite(OUTPUT4,0);</w:t>
      </w:r>
    </w:p>
    <w:p w:rsidR="0068735A" w:rsidRDefault="0068735A" w:rsidP="0068735A">
      <w:r>
        <w:t xml:space="preserve">          analogWrite(OUTPUT1,0);</w:t>
      </w:r>
    </w:p>
    <w:p w:rsidR="0068735A" w:rsidRDefault="0068735A" w:rsidP="0068735A">
      <w:r>
        <w:t xml:space="preserve">          analogWrite(OUTPUT2,150);</w:t>
      </w:r>
    </w:p>
    <w:p w:rsidR="0068735A" w:rsidRDefault="0068735A" w:rsidP="0068735A">
      <w:r>
        <w:t xml:space="preserve">           }</w:t>
      </w:r>
    </w:p>
    <w:p w:rsidR="0068735A" w:rsidRDefault="0068735A" w:rsidP="0068735A">
      <w:r>
        <w:t xml:space="preserve">           else{ // si ambos sensores dan lectura 1, los dos estan fuera de la linea negra, para que vuelva a su trayectoria tiene que retroceder.</w:t>
      </w:r>
    </w:p>
    <w:p w:rsidR="0068735A" w:rsidRDefault="0068735A" w:rsidP="0068735A">
      <w:r>
        <w:t xml:space="preserve">          analogWrite(OUTPUT1,150);</w:t>
      </w:r>
    </w:p>
    <w:p w:rsidR="0068735A" w:rsidRDefault="0068735A" w:rsidP="0068735A">
      <w:r>
        <w:t xml:space="preserve">          analogWrite(OUTPUT2,0);</w:t>
      </w:r>
    </w:p>
    <w:p w:rsidR="0068735A" w:rsidRDefault="0068735A" w:rsidP="0068735A">
      <w:r>
        <w:t xml:space="preserve">          analogWrite(OUTPUT3,0);</w:t>
      </w:r>
    </w:p>
    <w:p w:rsidR="0068735A" w:rsidRDefault="0068735A" w:rsidP="0068735A">
      <w:r>
        <w:t xml:space="preserve">          analogWrite(OUTPUT4,150);</w:t>
      </w:r>
    </w:p>
    <w:p w:rsidR="0068735A" w:rsidRDefault="0068735A" w:rsidP="0068735A">
      <w:r>
        <w:t xml:space="preserve">          } </w:t>
      </w:r>
    </w:p>
    <w:p w:rsidR="0068735A" w:rsidRDefault="0068735A" w:rsidP="0068735A">
      <w:r>
        <w:t xml:space="preserve">        }</w:t>
      </w:r>
    </w:p>
    <w:p w:rsidR="0068735A" w:rsidRDefault="0068735A" w:rsidP="0068735A">
      <w:r>
        <w:t xml:space="preserve">  if(valorInfra3==1) //si el sensor 3 detecta negro paramos motores.</w:t>
      </w:r>
    </w:p>
    <w:p w:rsidR="0068735A" w:rsidRDefault="0068735A" w:rsidP="0068735A">
      <w:r>
        <w:t xml:space="preserve">         {</w:t>
      </w:r>
    </w:p>
    <w:p w:rsidR="0068735A" w:rsidRDefault="0068735A" w:rsidP="0068735A">
      <w:r>
        <w:lastRenderedPageBreak/>
        <w:t xml:space="preserve">           analogWrite(OUTPUT1,0);</w:t>
      </w:r>
    </w:p>
    <w:p w:rsidR="0068735A" w:rsidRDefault="0068735A" w:rsidP="0068735A">
      <w:r>
        <w:t xml:space="preserve">           analogWrite(OUTPUT2,0);</w:t>
      </w:r>
    </w:p>
    <w:p w:rsidR="0068735A" w:rsidRDefault="0068735A" w:rsidP="0068735A">
      <w:r>
        <w:t xml:space="preserve">           analogWrite(OUTPUT3,0);</w:t>
      </w:r>
    </w:p>
    <w:p w:rsidR="0068735A" w:rsidRDefault="0068735A" w:rsidP="0068735A">
      <w:r>
        <w:t xml:space="preserve">           analogWrite(OUTPUT4,0); </w:t>
      </w:r>
    </w:p>
    <w:p w:rsidR="0068735A" w:rsidRDefault="0068735A" w:rsidP="0068735A">
      <w:r>
        <w:t xml:space="preserve">           delayMicroseconds(1850);</w:t>
      </w:r>
    </w:p>
    <w:p w:rsidR="0068735A" w:rsidRDefault="0068735A" w:rsidP="0068735A">
      <w:r>
        <w:t xml:space="preserve">           </w:t>
      </w:r>
    </w:p>
    <w:p w:rsidR="0068735A" w:rsidRDefault="0068735A" w:rsidP="0068735A">
      <w:r>
        <w:t xml:space="preserve">         }</w:t>
      </w:r>
    </w:p>
    <w:p w:rsidR="0068735A" w:rsidRDefault="0068735A" w:rsidP="0068735A">
      <w:r>
        <w:t xml:space="preserve"> }</w:t>
      </w:r>
    </w:p>
    <w:p w:rsidR="0068735A" w:rsidRDefault="0068735A" w:rsidP="0068735A">
      <w:r>
        <w:t xml:space="preserve"> else{</w:t>
      </w:r>
    </w:p>
    <w:p w:rsidR="0068735A" w:rsidRDefault="0068735A" w:rsidP="0068735A">
      <w:r>
        <w:t xml:space="preserve">           analogWrite(OUTPUT1,0);</w:t>
      </w:r>
    </w:p>
    <w:p w:rsidR="0068735A" w:rsidRDefault="0068735A" w:rsidP="0068735A">
      <w:r>
        <w:t xml:space="preserve">           analogWrite(OUTPUT2,0);</w:t>
      </w:r>
    </w:p>
    <w:p w:rsidR="0068735A" w:rsidRDefault="0068735A" w:rsidP="0068735A">
      <w:r>
        <w:t xml:space="preserve">           analogWrite(OUTPUT3,0);</w:t>
      </w:r>
    </w:p>
    <w:p w:rsidR="0068735A" w:rsidRDefault="0068735A" w:rsidP="0068735A">
      <w:r>
        <w:t xml:space="preserve">           analogWrite(OUTPUT4,0);  </w:t>
      </w:r>
    </w:p>
    <w:p w:rsidR="0068735A" w:rsidRDefault="0068735A" w:rsidP="0068735A">
      <w:r>
        <w:t xml:space="preserve">  }</w:t>
      </w:r>
    </w:p>
    <w:p w:rsidR="006825F7" w:rsidRDefault="0068735A" w:rsidP="0068735A">
      <w:r>
        <w:t>}</w:t>
      </w:r>
    </w:p>
    <w:p w:rsidR="006825F7" w:rsidRDefault="006825F7"/>
    <w:p w:rsidR="006825F7" w:rsidRDefault="006825F7"/>
    <w:sectPr w:rsidR="006825F7" w:rsidSect="00B23E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57465"/>
    <w:rsid w:val="006825F7"/>
    <w:rsid w:val="0068735A"/>
    <w:rsid w:val="008551D3"/>
    <w:rsid w:val="00A57465"/>
    <w:rsid w:val="00AD4B85"/>
    <w:rsid w:val="00B2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846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AIMAR GARCIA CARRILLO</dc:creator>
  <cp:lastModifiedBy>AIMAR GARCIA CARRILLO</cp:lastModifiedBy>
  <cp:revision>2</cp:revision>
  <dcterms:created xsi:type="dcterms:W3CDTF">2017-05-17T20:04:00Z</dcterms:created>
  <dcterms:modified xsi:type="dcterms:W3CDTF">2017-05-17T21:52:00Z</dcterms:modified>
</cp:coreProperties>
</file>