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D7E" w:rsidRDefault="00DE2E7E">
      <w:bookmarkStart w:id="0" w:name="_GoBack"/>
      <w:r>
        <w:rPr>
          <w:noProof/>
          <w:lang w:eastAsia="es-ES"/>
        </w:rPr>
        <w:drawing>
          <wp:inline distT="0" distB="0" distL="0" distR="0" wp14:anchorId="2041221B" wp14:editId="467D053A">
            <wp:extent cx="9203635" cy="4204252"/>
            <wp:effectExtent l="0" t="0" r="0" b="63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6874" t="19857" r="25751" b="20462"/>
                    <a:stretch/>
                  </pic:blipFill>
                  <pic:spPr bwMode="auto">
                    <a:xfrm>
                      <a:off x="0" y="0"/>
                      <a:ext cx="9231103" cy="42167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A52D7E" w:rsidSect="00DE2E7E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E7E"/>
    <w:rsid w:val="00A52D7E"/>
    <w:rsid w:val="00DE2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E2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2E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E2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2E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Arce Nuñez</dc:creator>
  <cp:lastModifiedBy>Miguel Arce Nuñez</cp:lastModifiedBy>
  <cp:revision>1</cp:revision>
  <dcterms:created xsi:type="dcterms:W3CDTF">2017-08-10T17:32:00Z</dcterms:created>
  <dcterms:modified xsi:type="dcterms:W3CDTF">2017-08-10T17:34:00Z</dcterms:modified>
</cp:coreProperties>
</file>