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</w:tblGrid>
      <w:tr w:rsidR="003B1F17" w:rsidRPr="003B1F17" w:rsidTr="003B1F17">
        <w:trPr>
          <w:trHeight w:val="33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CALIFICACIÓN</w:t>
            </w:r>
          </w:p>
        </w:tc>
      </w:tr>
      <w:tr w:rsidR="003B1F17" w:rsidRPr="003B1F17" w:rsidTr="003B1F17">
        <w:trPr>
          <w:trHeight w:val="36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  <w:t>5</w:t>
            </w:r>
          </w:p>
        </w:tc>
      </w:tr>
      <w:tr w:rsidR="003B1F17" w:rsidRPr="003B1F17" w:rsidTr="003B1F17">
        <w:trPr>
          <w:trHeight w:val="34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  <w:t>14</w:t>
            </w:r>
          </w:p>
        </w:tc>
      </w:tr>
      <w:tr w:rsidR="003B1F17" w:rsidRPr="003B1F17" w:rsidTr="003B1F17">
        <w:trPr>
          <w:trHeight w:val="34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  <w:t>22</w:t>
            </w:r>
          </w:p>
        </w:tc>
      </w:tr>
      <w:tr w:rsidR="003B1F17" w:rsidRPr="003B1F17" w:rsidTr="003B1F17">
        <w:trPr>
          <w:trHeight w:val="43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s-CO"/>
              </w:rPr>
              <w:t>18</w:t>
            </w:r>
            <w:bookmarkStart w:id="0" w:name="_GoBack"/>
            <w:bookmarkEnd w:id="0"/>
          </w:p>
        </w:tc>
      </w:tr>
    </w:tbl>
    <w:p w:rsidR="00CF1BB1" w:rsidRDefault="00CF1BB1" w:rsidP="003B1F17">
      <w:pPr>
        <w:jc w:val="center"/>
      </w:pPr>
    </w:p>
    <w:p w:rsidR="003B1F17" w:rsidRDefault="003B1F17" w:rsidP="003B1F17">
      <w:pPr>
        <w:jc w:val="center"/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559"/>
        <w:gridCol w:w="1417"/>
        <w:gridCol w:w="1560"/>
        <w:gridCol w:w="1417"/>
      </w:tblGrid>
      <w:tr w:rsidR="003B1F17" w:rsidRPr="003B1F17" w:rsidTr="003B1F17">
        <w:trPr>
          <w:trHeight w:val="33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LÍNEA ESTRATEGICA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color w:val="000000"/>
                <w:lang w:eastAsia="es-CO"/>
              </w:rPr>
              <w:t>ENERO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color w:val="000000"/>
                <w:lang w:eastAsia="es-CO"/>
              </w:rPr>
              <w:t>FEBRERO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color w:val="000000"/>
                <w:lang w:eastAsia="es-CO"/>
              </w:rPr>
              <w:t xml:space="preserve">MARZO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color w:val="000000"/>
                <w:lang w:eastAsia="es-CO"/>
              </w:rPr>
              <w:t>ABRIL</w:t>
            </w:r>
          </w:p>
        </w:tc>
      </w:tr>
      <w:tr w:rsidR="003B1F17" w:rsidRPr="003B1F17" w:rsidTr="00B34167">
        <w:trPr>
          <w:trHeight w:val="708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1. Gestión y planeación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3B1F17" w:rsidRPr="003B1F17" w:rsidTr="00B34167">
        <w:trPr>
          <w:trHeight w:val="84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2. Atención para la salud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B1F17" w:rsidRPr="003B1F17" w:rsidRDefault="00B34167" w:rsidP="00B34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3B1F17" w:rsidRPr="003B1F17" w:rsidTr="00B34167">
        <w:trPr>
          <w:trHeight w:val="837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3. Gestión del conocimiento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22%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3B1F17" w:rsidRPr="003B1F17" w:rsidTr="00B34167">
        <w:trPr>
          <w:trHeight w:val="984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B1F1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4. Sistema de información y seguimiento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B1F17" w:rsidRPr="003B1F17" w:rsidRDefault="00B3416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18%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1F17" w:rsidRPr="003B1F17" w:rsidRDefault="003B1F17" w:rsidP="003B1F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</w:pPr>
            <w:r w:rsidRPr="003B1F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</w:tbl>
    <w:p w:rsidR="003B1F17" w:rsidRDefault="003B1F17" w:rsidP="003B1F17">
      <w:pPr>
        <w:jc w:val="center"/>
      </w:pPr>
    </w:p>
    <w:p w:rsidR="003B1F17" w:rsidRDefault="003B1F17" w:rsidP="00C20039">
      <w:pPr>
        <w:jc w:val="both"/>
      </w:pPr>
      <w:r>
        <w:t xml:space="preserve">Buenas noches, antes de preguntar lo que quiero saber voy a explicar algo. </w:t>
      </w:r>
      <w:r w:rsidR="00A54E4D">
        <w:t>En el siguiente Word tengo 2 tablas la primera que tiene como nombre de encabezado “CALIFICACIÓN” y la segunda “LINEA ESTRATEGICA”, donde la tabla CALIFICACION está en la hoja1 y LINEA ESTRATEGICA en la hoja2</w:t>
      </w:r>
      <w:r w:rsidR="00C20039">
        <w:t xml:space="preserve"> en Excel, la</w:t>
      </w:r>
      <w:r w:rsidR="00A54E4D">
        <w:t xml:space="preserve"> tabla CALIFICACION contiene datos vinculados que provienen de </w:t>
      </w:r>
      <w:r w:rsidR="00B34167">
        <w:t>o</w:t>
      </w:r>
      <w:r w:rsidR="00A54E4D">
        <w:t>tras tablas. Lo que quiero saber es lo siguiente, como copi</w:t>
      </w:r>
      <w:r w:rsidR="00C20039">
        <w:t>o</w:t>
      </w:r>
      <w:r w:rsidR="00A54E4D">
        <w:t xml:space="preserve"> </w:t>
      </w:r>
      <w:r w:rsidR="00C20039">
        <w:t xml:space="preserve">los datos de la tabla1 que son variables a cada mes a la tabla2 en </w:t>
      </w:r>
      <w:r w:rsidR="00B34167">
        <w:t>su mes correspondiente</w:t>
      </w:r>
      <w:r w:rsidR="00C20039">
        <w:t xml:space="preserve"> con una macro, y que cuando los datos los pase a cada mes en la tabla</w:t>
      </w:r>
      <w:r w:rsidR="00B34167">
        <w:t>2 según</w:t>
      </w:r>
      <w:r w:rsidR="00C20039">
        <w:t xml:space="preserve"> el rango aparezcan los siguientes colores en cada valor que aparezca en cada mes</w:t>
      </w:r>
      <w:r w:rsidR="00B34167">
        <w:t>: como se muestra en la tabla2.</w:t>
      </w:r>
    </w:p>
    <w:tbl>
      <w:tblPr>
        <w:tblW w:w="7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840"/>
        <w:gridCol w:w="880"/>
        <w:gridCol w:w="760"/>
        <w:gridCol w:w="820"/>
        <w:gridCol w:w="640"/>
        <w:gridCol w:w="820"/>
        <w:gridCol w:w="780"/>
        <w:gridCol w:w="920"/>
      </w:tblGrid>
      <w:tr w:rsidR="00B34167" w:rsidRPr="00B34167" w:rsidTr="00B3416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9</w:t>
            </w:r>
          </w:p>
        </w:tc>
      </w:tr>
    </w:tbl>
    <w:p w:rsidR="00B34167" w:rsidRDefault="00B34167" w:rsidP="00C20039">
      <w:pPr>
        <w:jc w:val="both"/>
      </w:pPr>
    </w:p>
    <w:tbl>
      <w:tblPr>
        <w:tblW w:w="7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760"/>
        <w:gridCol w:w="820"/>
        <w:gridCol w:w="880"/>
        <w:gridCol w:w="840"/>
        <w:gridCol w:w="880"/>
        <w:gridCol w:w="800"/>
        <w:gridCol w:w="860"/>
        <w:gridCol w:w="840"/>
      </w:tblGrid>
      <w:tr w:rsidR="00B34167" w:rsidRPr="00B34167" w:rsidTr="00B3416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18</w:t>
            </w:r>
          </w:p>
        </w:tc>
      </w:tr>
    </w:tbl>
    <w:p w:rsidR="00B34167" w:rsidRDefault="00B34167" w:rsidP="00C20039">
      <w:pPr>
        <w:jc w:val="both"/>
      </w:pP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B34167" w:rsidRPr="00B34167" w:rsidTr="00B34167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:rsidR="00B34167" w:rsidRPr="00B34167" w:rsidRDefault="00B34167" w:rsidP="00B341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B34167">
              <w:rPr>
                <w:rFonts w:ascii="Calibri" w:eastAsia="Times New Roman" w:hAnsi="Calibri" w:cs="Calibri"/>
                <w:color w:val="000000"/>
                <w:lang w:eastAsia="es-CO"/>
              </w:rPr>
              <w:t>25</w:t>
            </w:r>
          </w:p>
        </w:tc>
      </w:tr>
    </w:tbl>
    <w:p w:rsidR="00B34167" w:rsidRDefault="00B34167" w:rsidP="00C20039">
      <w:pPr>
        <w:jc w:val="both"/>
      </w:pPr>
    </w:p>
    <w:p w:rsidR="00C20039" w:rsidRDefault="00C20039" w:rsidP="00C20039">
      <w:pPr>
        <w:jc w:val="both"/>
      </w:pPr>
      <w:r>
        <w:t>Disculpen si no me explico bien</w:t>
      </w:r>
    </w:p>
    <w:p w:rsidR="00C20039" w:rsidRDefault="00C20039" w:rsidP="00C20039">
      <w:pPr>
        <w:jc w:val="both"/>
      </w:pPr>
    </w:p>
    <w:p w:rsidR="00C20039" w:rsidRDefault="00C20039" w:rsidP="00C20039">
      <w:pPr>
        <w:jc w:val="both"/>
      </w:pPr>
      <w:r>
        <w:t>Agradezco su apoyo</w:t>
      </w:r>
    </w:p>
    <w:sectPr w:rsidR="00C200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F17"/>
    <w:rsid w:val="002B501D"/>
    <w:rsid w:val="003B1F17"/>
    <w:rsid w:val="00A54E4D"/>
    <w:rsid w:val="00B34167"/>
    <w:rsid w:val="00C20039"/>
    <w:rsid w:val="00C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A5B774"/>
  <w15:chartTrackingRefBased/>
  <w15:docId w15:val="{2A031B72-639F-4C21-A3F5-76B222F9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3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INTERVENCIÓN</dc:creator>
  <cp:keywords/>
  <dc:description/>
  <cp:lastModifiedBy>INTERVENCIÓN</cp:lastModifiedBy>
  <cp:revision>1</cp:revision>
  <dcterms:created xsi:type="dcterms:W3CDTF">2019-05-24T03:05:00Z</dcterms:created>
  <dcterms:modified xsi:type="dcterms:W3CDTF">2019-05-24T03:45:00Z</dcterms:modified>
</cp:coreProperties>
</file>