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Protected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CMDACTUALIZAR_</w:t>
      </w:r>
      <w:proofErr w:type="gramStart"/>
      <w:r>
        <w:rPr>
          <w:rFonts w:ascii="Consolas" w:hAnsi="Consolas" w:cs="Consolas"/>
          <w:sz w:val="19"/>
          <w:szCs w:val="19"/>
        </w:rPr>
        <w:t>Click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</w:rPr>
        <w:t>ByVal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sender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ByVal</w:t>
      </w:r>
      <w:proofErr w:type="spellEnd"/>
      <w:r>
        <w:rPr>
          <w:rFonts w:ascii="Consolas" w:hAnsi="Consolas" w:cs="Consolas"/>
          <w:sz w:val="19"/>
          <w:szCs w:val="19"/>
        </w:rPr>
        <w:t xml:space="preserve"> e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System.</w:t>
      </w:r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sz w:val="19"/>
          <w:szCs w:val="19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Handles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CMDACTUALIZAR.Click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Dt_Valor1, Dt_Valor2, Dt_Valor3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Valor, Valor3, Valor4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Valor1, Valor2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Integer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ds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Session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"Tabla"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Each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DataRo</w:t>
      </w:r>
      <w:bookmarkStart w:id="0" w:name="_GoBack"/>
      <w:bookmarkEnd w:id="0"/>
      <w:r>
        <w:rPr>
          <w:rFonts w:ascii="Consolas" w:hAnsi="Consolas" w:cs="Consolas"/>
          <w:color w:val="2B91AF"/>
          <w:sz w:val="19"/>
          <w:szCs w:val="19"/>
        </w:rPr>
        <w:t>w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ds.Tables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"Grilla"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Rows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Valor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Nombre_Proveedor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Valor3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"Nombre_Proveedor1"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Valor4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"Nombre_Proveedor2"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Dt_Valor1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Punit_Repuestos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Dt_Valor2 =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Convert</w:t>
      </w:r>
      <w:r>
        <w:rPr>
          <w:rFonts w:ascii="Consolas" w:hAnsi="Consolas" w:cs="Consolas"/>
          <w:sz w:val="19"/>
          <w:szCs w:val="19"/>
        </w:rPr>
        <w:t>.ToDouble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"Punit_Repuestos1"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ToString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Dt_Valor3 =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Convert</w:t>
      </w:r>
      <w:r>
        <w:rPr>
          <w:rFonts w:ascii="Consolas" w:hAnsi="Consolas" w:cs="Consolas"/>
          <w:sz w:val="19"/>
          <w:szCs w:val="19"/>
        </w:rPr>
        <w:t>.ToDouble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"Punit_Repuestos2"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ToString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Dt_Valor2.ToString = </w:t>
      </w:r>
      <w:r>
        <w:rPr>
          <w:rFonts w:ascii="Consolas" w:hAnsi="Consolas" w:cs="Consolas"/>
          <w:color w:val="A31515"/>
          <w:sz w:val="19"/>
          <w:szCs w:val="19"/>
        </w:rPr>
        <w:t>"0"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Dt_Valor3.ToString = </w:t>
      </w:r>
      <w:r>
        <w:rPr>
          <w:rFonts w:ascii="Consolas" w:hAnsi="Consolas" w:cs="Consolas"/>
          <w:color w:val="A31515"/>
          <w:sz w:val="19"/>
          <w:szCs w:val="19"/>
        </w:rPr>
        <w:t>"0"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&gt; Dt_Valor2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AndAlso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&gt; Dt_Valor3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Valor1 = Dt_Valor1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Valor.ToString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&lt; Dt_Valor2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AndAlso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&lt; Dt_Valor3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Valor1 = Dt_Valor1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Valor.ToString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Dt_Valor3.ToString = </w:t>
      </w:r>
      <w:r>
        <w:rPr>
          <w:rFonts w:ascii="Consolas" w:hAnsi="Consolas" w:cs="Consolas"/>
          <w:color w:val="A31515"/>
          <w:sz w:val="19"/>
          <w:szCs w:val="19"/>
        </w:rPr>
        <w:t>"0"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 &lt; (Dt_Valor1)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Dt_Valor2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>) = Valor3.ToString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&lt; (Dt_Valor2)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Valor1 = Dt_Valor1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Valor.ToString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&lt; Dt_Valor1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AndAlso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&lt; Dt_Valor2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Valor1 = Dt_Valor3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>) = Valor4.ToString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&gt; 0 </w:t>
      </w:r>
      <w:r>
        <w:rPr>
          <w:rFonts w:ascii="Consolas" w:hAnsi="Consolas" w:cs="Consolas"/>
          <w:color w:val="0000FF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Dt_Valor2 &gt;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AndAlso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&gt;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Or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Or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Or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&lt; (Dt_Valor2) </w:t>
      </w:r>
      <w:r>
        <w:rPr>
          <w:rFonts w:ascii="Consolas" w:hAnsi="Consolas" w:cs="Consolas"/>
          <w:color w:val="0000FF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Dt_Valor1 &lt; (Dt_Valor3)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AndAlso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&lt;&gt;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AndAlso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 &lt;&gt;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AndAlso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&lt;&gt;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Dt_Valor1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Valor.ToString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 &lt; (Dt_Valor1) </w:t>
      </w:r>
      <w:r>
        <w:rPr>
          <w:rFonts w:ascii="Consolas" w:hAnsi="Consolas" w:cs="Consolas"/>
          <w:color w:val="0000FF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Dt_Valor2 &lt; (Dt_Valor3)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Dt_Valor2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>) = Valor3.ToString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&lt; (Dt_Valor1) </w:t>
      </w:r>
      <w:r>
        <w:rPr>
          <w:rFonts w:ascii="Consolas" w:hAnsi="Consolas" w:cs="Consolas"/>
          <w:color w:val="0000FF"/>
          <w:sz w:val="19"/>
          <w:szCs w:val="19"/>
        </w:rPr>
        <w:t>And</w:t>
      </w:r>
      <w:r>
        <w:rPr>
          <w:rFonts w:ascii="Consolas" w:hAnsi="Consolas" w:cs="Consolas"/>
          <w:sz w:val="19"/>
          <w:szCs w:val="19"/>
        </w:rPr>
        <w:t xml:space="preserve"> Dt_Valor3 &lt; (Dt_Valor2)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Dt_Valor3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>) = Valor4.ToString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 &lt; (Dt_Valor3)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Dt_Valor2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>) = Valor3.ToString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&lt; (Dt_Valor3)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Dt_Valor1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Valor.ToString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&lt; (Dt_Valor1)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Dt_Valor3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>) = Valor4.ToString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Dt_Valor3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Dt_Valor1 &lt; (Dt_Valor2)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Dt_Valor1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Valor.ToString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ElseIf</w:t>
      </w:r>
      <w:proofErr w:type="spellEnd"/>
      <w:r>
        <w:rPr>
          <w:rFonts w:ascii="Consolas" w:hAnsi="Consolas" w:cs="Consolas"/>
          <w:sz w:val="19"/>
          <w:szCs w:val="19"/>
        </w:rPr>
        <w:t xml:space="preserve"> Dt_Valor2 &lt; (Dt_Valor1)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Valor1 = Dt_Valor2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"Punit_Repuestos3"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(Valor1)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"Nombre_Proveedor3"</w:t>
      </w:r>
      <w:r>
        <w:rPr>
          <w:rFonts w:ascii="Consolas" w:hAnsi="Consolas" w:cs="Consolas"/>
          <w:sz w:val="19"/>
          <w:szCs w:val="19"/>
        </w:rPr>
        <w:t>) = Valor3.ToString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Valor2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"Cantidad"</w:t>
      </w:r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item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"Ptotal_Repuestos3"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 xml:space="preserve">(Valor1) *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CInt</w:t>
      </w:r>
      <w:proofErr w:type="spellEnd"/>
      <w:r>
        <w:rPr>
          <w:rFonts w:ascii="Consolas" w:hAnsi="Consolas" w:cs="Consolas"/>
          <w:sz w:val="19"/>
          <w:szCs w:val="19"/>
        </w:rPr>
        <w:t>(Valor2)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Next</w:t>
      </w:r>
      <w:proofErr w:type="spell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vista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DataView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DataView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ds.Tables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"Grilla"</w:t>
      </w:r>
      <w:r>
        <w:rPr>
          <w:rFonts w:ascii="Consolas" w:hAnsi="Consolas" w:cs="Consolas"/>
          <w:sz w:val="19"/>
          <w:szCs w:val="19"/>
        </w:rPr>
        <w:t xml:space="preserve">),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N_Filas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asc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DataViewRowState</w:t>
      </w:r>
      <w:r>
        <w:rPr>
          <w:rFonts w:ascii="Consolas" w:hAnsi="Consolas" w:cs="Consolas"/>
          <w:sz w:val="19"/>
          <w:szCs w:val="19"/>
        </w:rPr>
        <w:t>.CurrentRows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Grilla.DataSource</w:t>
      </w:r>
      <w:proofErr w:type="spellEnd"/>
      <w:r>
        <w:rPr>
          <w:rFonts w:ascii="Consolas" w:hAnsi="Consolas" w:cs="Consolas"/>
          <w:sz w:val="19"/>
          <w:szCs w:val="19"/>
        </w:rPr>
        <w:t xml:space="preserve"> = vista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Grilla.DataBind</w:t>
      </w:r>
      <w:proofErr w:type="spellEnd"/>
      <w:r>
        <w:rPr>
          <w:rFonts w:ascii="Consolas" w:hAnsi="Consolas" w:cs="Consolas"/>
          <w:sz w:val="19"/>
          <w:szCs w:val="19"/>
        </w:rPr>
        <w:t>()</w:t>
      </w:r>
      <w:proofErr w:type="gram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Session.Add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"tabla"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ds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CMDACTUALIZAR.Enabled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CheckBox1.Enabled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CheckBox1.Focus()</w:t>
      </w:r>
      <w:proofErr w:type="gramEnd"/>
    </w:p>
    <w:p w:rsidR="002509D9" w:rsidRDefault="002509D9" w:rsidP="002509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9E542E" w:rsidRDefault="009E542E"/>
    <w:sectPr w:rsidR="009E542E" w:rsidSect="001D564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0EC"/>
    <w:rsid w:val="000218DF"/>
    <w:rsid w:val="002509D9"/>
    <w:rsid w:val="003A40EC"/>
    <w:rsid w:val="009E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4D392-89F5-484B-8348-3B8E3CFAA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1029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2019-10-31T21:36:00Z</dcterms:created>
  <dcterms:modified xsi:type="dcterms:W3CDTF">2019-10-31T22:37:00Z</dcterms:modified>
</cp:coreProperties>
</file>