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%Ajuste-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Plot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Pickett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2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all</w:t>
      </w:r>
      <w:proofErr w:type="spellEnd"/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close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all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RT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8,6,5,4,2.25,0.5,0.7];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PHI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18,21,18,14,10,22,18];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%%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Plot</w:t>
      </w:r>
      <w:proofErr w:type="spellEnd"/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1)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loglog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RT,PHI,</w:t>
      </w:r>
      <w:r>
        <w:rPr>
          <w:rFonts w:ascii="Courier New" w:hAnsi="Courier New" w:cs="Courier New"/>
          <w:color w:val="A020F0"/>
          <w:sz w:val="20"/>
          <w:szCs w:val="20"/>
        </w:rPr>
        <w:t>'r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*'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'linewidth'</w:t>
      </w:r>
      <w:r>
        <w:rPr>
          <w:rFonts w:ascii="Courier New" w:hAnsi="Courier New" w:cs="Courier New"/>
          <w:color w:val="000000"/>
          <w:sz w:val="20"/>
          <w:szCs w:val="20"/>
        </w:rPr>
        <w:t>,2)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set(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gca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XTick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,[0.01 0.10 1 10]);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axis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([0.05 100 1 30]);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Rt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ohms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metro'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'PHI [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p.u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]'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Pickett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Plot</w:t>
      </w:r>
      <w:bookmarkStart w:id="0" w:name="_GoBack"/>
      <w:bookmarkEnd w:id="0"/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hold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off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YC =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MINCUAD(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RT,PHI,1)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X=RT; Y=PHI; N=1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M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(X);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 = X';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Y = Y';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I = 1:M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I,1) =1;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J = 2:N+1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I,J) = B(I,J-1)*X(I);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proofErr w:type="gramEnd"/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spellEnd"/>
      <w:proofErr w:type="gramEnd"/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B1=B';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YC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B1*B)*(B1*Y)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YC =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16.8912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    0.1044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%% FUNCION POLYFIT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% Cuando es 1 el N es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Minimos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Cuadrados Lineal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polyfit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(X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,Y,1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%C = 0.0010    0.1689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%a0= 0.0010  a1= 0.1689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 a1X+a0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2)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YC1,</w:t>
      </w:r>
      <w:r>
        <w:rPr>
          <w:rFonts w:ascii="Courier New" w:hAnsi="Courier New" w:cs="Courier New"/>
          <w:color w:val="A020F0"/>
          <w:sz w:val="20"/>
          <w:szCs w:val="20"/>
        </w:rPr>
        <w:t>'linewidth'</w:t>
      </w:r>
      <w:r>
        <w:rPr>
          <w:rFonts w:ascii="Courier New" w:hAnsi="Courier New" w:cs="Courier New"/>
          <w:color w:val="000000"/>
          <w:sz w:val="20"/>
          <w:szCs w:val="20"/>
        </w:rPr>
        <w:t>,2)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 xml:space="preserve">'Recta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Minimos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Cuadros'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Rw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aprox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Pickett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Plot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X1=0.01:0.01:1000;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y1=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2)*X1+C(1);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y1=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sort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y1,</w:t>
      </w:r>
      <w:r>
        <w:rPr>
          <w:rFonts w:ascii="Courier New" w:hAnsi="Courier New" w:cs="Courier New"/>
          <w:color w:val="A020F0"/>
          <w:sz w:val="20"/>
          <w:szCs w:val="20"/>
        </w:rPr>
        <w:t>'descend'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);    </w:t>
      </w:r>
      <w:r>
        <w:rPr>
          <w:rFonts w:ascii="Courier New" w:hAnsi="Courier New" w:cs="Courier New"/>
          <w:color w:val="228B22"/>
          <w:sz w:val="20"/>
          <w:szCs w:val="20"/>
        </w:rPr>
        <w:t>%'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ascend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');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4)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loglog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RT,PHI,</w:t>
      </w:r>
      <w:r>
        <w:rPr>
          <w:rFonts w:ascii="Courier New" w:hAnsi="Courier New" w:cs="Courier New"/>
          <w:color w:val="A020F0"/>
          <w:sz w:val="20"/>
          <w:szCs w:val="20"/>
        </w:rPr>
        <w:t>'r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*'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axis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([0.05 100 1 30]);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hold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on</w:t>
      </w:r>
      <w:proofErr w:type="spellEnd"/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X1,y1)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7A1F">
        <w:rPr>
          <w:noProof/>
          <w:lang w:eastAsia="es-MX"/>
        </w:rPr>
        <w:drawing>
          <wp:inline distT="0" distB="0" distL="0" distR="0" wp14:anchorId="1CD4C8BC" wp14:editId="2A259E8D">
            <wp:extent cx="5334000" cy="37719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14"/>
                    <a:stretch/>
                  </pic:blipFill>
                  <pic:spPr bwMode="auto">
                    <a:xfrm>
                      <a:off x="0" y="0"/>
                      <a:ext cx="53340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17A1F">
        <w:rPr>
          <w:noProof/>
          <w:lang w:eastAsia="es-MX"/>
        </w:rPr>
        <w:lastRenderedPageBreak/>
        <w:drawing>
          <wp:inline distT="0" distB="0" distL="0" distR="0" wp14:anchorId="15CCD01D" wp14:editId="6D589FE8">
            <wp:extent cx="5334000" cy="379095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38"/>
                    <a:stretch/>
                  </pic:blipFill>
                  <pic:spPr bwMode="auto">
                    <a:xfrm>
                      <a:off x="0" y="0"/>
                      <a:ext cx="5334000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sz w:val="24"/>
          <w:szCs w:val="24"/>
        </w:rPr>
        <w:t>Asi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me gustaría que se quede, como esta esta recta en la imagen de bajo.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B53B3">
        <w:rPr>
          <w:rFonts w:ascii="Courier New" w:hAnsi="Courier New" w:cs="Courier New"/>
          <w:noProof/>
          <w:sz w:val="24"/>
          <w:szCs w:val="24"/>
          <w:lang w:eastAsia="es-MX"/>
        </w:rPr>
        <w:drawing>
          <wp:inline distT="0" distB="0" distL="0" distR="0">
            <wp:extent cx="5486400" cy="3300413"/>
            <wp:effectExtent l="0" t="0" r="0" b="0"/>
            <wp:docPr id="1" name="Imagen 1" descr="C:\Users\hurac\Downloads\Polinomio-DNeutron_Matlab\Pickett Plot Matlab\800px-Predicting-reservoir-system-quality-and-performance_fig9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rac\Downloads\Polinomio-DNeutron_Matlab\Pickett Plot Matlab\800px-Predicting-reservoir-system-quality-and-performance_fig9-3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774" cy="3307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9B53B3" w:rsidRDefault="009B53B3" w:rsidP="009B53B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B53B3" w:rsidRDefault="009B53B3" w:rsidP="009B53B3"/>
    <w:p w:rsidR="001F3770" w:rsidRDefault="001F3770"/>
    <w:sectPr w:rsidR="001F37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689"/>
    <w:rsid w:val="001F3770"/>
    <w:rsid w:val="00780689"/>
    <w:rsid w:val="009B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4BB6C9-D297-4009-8D29-8D1D3450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3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159</Words>
  <Characters>879</Characters>
  <Application>Microsoft Office Word</Application>
  <DocSecurity>0</DocSecurity>
  <Lines>7</Lines>
  <Paragraphs>2</Paragraphs>
  <ScaleCrop>false</ScaleCrop>
  <Company>HP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 Jimenez</dc:creator>
  <cp:keywords/>
  <dc:description/>
  <cp:lastModifiedBy>Beto Jimenez</cp:lastModifiedBy>
  <cp:revision>2</cp:revision>
  <dcterms:created xsi:type="dcterms:W3CDTF">2020-09-25T02:25:00Z</dcterms:created>
  <dcterms:modified xsi:type="dcterms:W3CDTF">2020-09-25T02:28:00Z</dcterms:modified>
</cp:coreProperties>
</file>