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23BD" w:rsidRDefault="005C42BF">
      <w:r>
        <w:rPr>
          <w:noProof/>
          <w:lang w:eastAsia="es-CL"/>
        </w:rPr>
        <w:drawing>
          <wp:inline distT="0" distB="0" distL="0" distR="0" wp14:anchorId="16FDB106" wp14:editId="30EEA7DA">
            <wp:extent cx="8258810" cy="4643120"/>
            <wp:effectExtent l="0" t="0" r="8890" b="508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258810" cy="464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C42BF" w:rsidRDefault="005C42BF">
      <w:r>
        <w:t>El campo clave que se digita como indica no existe en el registro ingresado, y esta ok, pero al momento de ingresar un campo clave existente no muestra ningún resultado, como se muestra en la siguiente imagen</w:t>
      </w:r>
    </w:p>
    <w:p w:rsidR="005C42BF" w:rsidRDefault="005C42BF">
      <w:r>
        <w:rPr>
          <w:noProof/>
          <w:lang w:eastAsia="es-CL"/>
        </w:rPr>
        <w:lastRenderedPageBreak/>
        <w:drawing>
          <wp:inline distT="0" distB="0" distL="0" distR="0" wp14:anchorId="0CE6B6F0" wp14:editId="477B499D">
            <wp:extent cx="8258810" cy="4643120"/>
            <wp:effectExtent l="0" t="0" r="8890" b="508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258810" cy="464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C42BF" w:rsidSect="005C42BF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1D08"/>
    <w:rsid w:val="00444DEB"/>
    <w:rsid w:val="005C42BF"/>
    <w:rsid w:val="008E1D08"/>
    <w:rsid w:val="00DF0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A19EE"/>
  <w15:chartTrackingRefBased/>
  <w15:docId w15:val="{B4ED9FF2-B5B0-42D4-BC6A-6DC4F07AF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181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2021-05-26T22:10:00Z</dcterms:created>
  <dcterms:modified xsi:type="dcterms:W3CDTF">2021-05-26T22:11:00Z</dcterms:modified>
</cp:coreProperties>
</file>