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BC26" w14:textId="77777777" w:rsidR="000354AB" w:rsidRDefault="000354AB" w:rsidP="000354AB">
      <w:pPr>
        <w:pBdr>
          <w:top w:val="single" w:sz="6" w:space="1" w:color="5B9BD5" w:themeColor="accent1"/>
          <w:left w:val="single" w:sz="6" w:space="4" w:color="5B9BD5" w:themeColor="accent1"/>
          <w:bottom w:val="single" w:sz="6" w:space="1" w:color="5B9BD5" w:themeColor="accent1"/>
          <w:right w:val="single" w:sz="6" w:space="4" w:color="5B9BD5" w:themeColor="accent1"/>
        </w:pBdr>
        <w:shd w:val="clear" w:color="auto" w:fill="FF0000"/>
        <w:spacing w:before="864"/>
        <w:jc w:val="center"/>
        <w:rPr>
          <w:b/>
          <w:color w:val="FFFFFF" w:themeColor="background1"/>
          <w:u w:val="none"/>
        </w:rPr>
      </w:pPr>
      <w:r w:rsidRPr="000354AB">
        <w:rPr>
          <w:b/>
          <w:color w:val="FFFFFF" w:themeColor="background1"/>
          <w:u w:val="none"/>
        </w:rPr>
        <w:t>PRUEBA DE PROCESADOR DE TEXTOS</w:t>
      </w:r>
    </w:p>
    <w:p w14:paraId="09DFBB66" w14:textId="77777777" w:rsidR="000354AB" w:rsidRDefault="000354AB" w:rsidP="000354AB">
      <w:pPr>
        <w:spacing w:before="864"/>
        <w:sectPr w:rsidR="000354AB" w:rsidSect="000354AB">
          <w:pgSz w:w="16838" w:h="11906" w:orient="landscape" w:code="9"/>
          <w:pgMar w:top="794" w:right="1644" w:bottom="1021" w:left="1531" w:header="737" w:footer="680" w:gutter="0"/>
          <w:pgBorders w:offsetFrom="page">
            <w:top w:val="thinThickSmallGap" w:sz="36" w:space="23" w:color="auto"/>
            <w:left w:val="thinThickSmallGap" w:sz="24" w:space="23" w:color="auto"/>
            <w:bottom w:val="thinThickSmallGap" w:sz="12" w:space="25" w:color="auto"/>
            <w:right w:val="thinThickSmallGap" w:sz="24" w:space="25" w:color="auto"/>
          </w:pgBorders>
          <w:cols w:sep="1" w:space="308"/>
          <w:docGrid w:linePitch="360"/>
        </w:sectPr>
      </w:pPr>
    </w:p>
    <w:p w14:paraId="6724F75E" w14:textId="77777777" w:rsidR="00664B5C" w:rsidRDefault="000354AB" w:rsidP="00664B5C">
      <w:pPr>
        <w:pBdr>
          <w:bottom w:val="thickThinSmallGap" w:sz="18" w:space="0" w:color="auto"/>
          <w:right w:val="thickThinSmallGap" w:sz="18" w:space="0" w:color="auto"/>
        </w:pBdr>
        <w:shd w:val="pct10" w:color="auto" w:fill="auto"/>
        <w:spacing w:before="864" w:after="360"/>
        <w:ind w:right="397"/>
        <w:jc w:val="center"/>
        <w:rPr>
          <w:rFonts w:ascii="Algerian" w:hAnsi="Algerian"/>
          <w:b/>
          <w:color w:val="000000" w:themeColor="text1"/>
          <w:spacing w:val="18"/>
          <w:w w:val="115"/>
          <w:sz w:val="36"/>
          <w:u w:val="none"/>
        </w:rPr>
      </w:pPr>
      <w:r w:rsidRPr="00466D7C">
        <w:rPr>
          <w:rFonts w:ascii="Algerian" w:hAnsi="Algerian"/>
          <w:b/>
          <w:color w:val="000000" w:themeColor="text1"/>
          <w:spacing w:val="18"/>
          <w:w w:val="115"/>
          <w:sz w:val="36"/>
          <w:u w:val="none"/>
        </w:rPr>
        <w:t>Ciudades Europeas</w:t>
      </w:r>
    </w:p>
    <w:p w14:paraId="1032BDA6" w14:textId="77777777" w:rsidR="00664B5C" w:rsidRPr="00D35960" w:rsidRDefault="00664B5C" w:rsidP="00D35960">
      <w:pPr>
        <w:pStyle w:val="Prrafodelista"/>
        <w:numPr>
          <w:ilvl w:val="0"/>
          <w:numId w:val="1"/>
        </w:numPr>
        <w:shd w:val="clear" w:color="auto" w:fill="FFFFFF" w:themeFill="background1"/>
        <w:spacing w:beforeLines="0" w:before="60" w:after="360" w:line="280" w:lineRule="atLeast"/>
        <w:ind w:left="453" w:hanging="340"/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</w:pPr>
      <w:r w:rsidRPr="00D35960"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  <w:t>España</w:t>
      </w:r>
    </w:p>
    <w:p w14:paraId="05A23D62" w14:textId="77777777" w:rsidR="00D35960" w:rsidRP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="864" w:after="360"/>
        <w:ind w:left="1134" w:right="397"/>
        <w:jc w:val="left"/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r w:rsidRPr="00D35960"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  <w:t>MADRID</w:t>
      </w:r>
    </w:p>
    <w:p w14:paraId="3C19954B" w14:textId="77777777" w:rsidR="00D35960" w:rsidRP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="864" w:after="360"/>
        <w:ind w:left="1134" w:right="397"/>
        <w:jc w:val="left"/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r w:rsidRPr="00D35960"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  <w:t>GRANADA</w:t>
      </w:r>
    </w:p>
    <w:p w14:paraId="3C813D08" w14:textId="77777777" w:rsidR="00D35960" w:rsidRPr="00D35960" w:rsidRDefault="0058493E" w:rsidP="00D35960">
      <w:pPr>
        <w:pStyle w:val="Prrafodelista"/>
        <w:numPr>
          <w:ilvl w:val="0"/>
          <w:numId w:val="1"/>
        </w:numPr>
        <w:shd w:val="clear" w:color="auto" w:fill="FFFFFF" w:themeFill="background1"/>
        <w:spacing w:beforeLines="0" w:before="60" w:after="360" w:line="280" w:lineRule="atLeast"/>
        <w:ind w:left="453" w:hanging="340"/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</w:pPr>
      <w:r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  <w:t>Holanda</w:t>
      </w:r>
    </w:p>
    <w:p w14:paraId="450F2D21" w14:textId="77777777" w:rsidR="00D35960" w:rsidRP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="864" w:after="360"/>
        <w:ind w:left="1134" w:right="397"/>
        <w:jc w:val="left"/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proofErr w:type="spellStart"/>
      <w:r w:rsidRPr="00D35960"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  <w:t>AMSTERDAM</w:t>
      </w:r>
      <w:proofErr w:type="spellEnd"/>
    </w:p>
    <w:p w14:paraId="724320EE" w14:textId="77777777" w:rsid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="864" w:after="360"/>
        <w:ind w:left="1134" w:right="397"/>
        <w:jc w:val="left"/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proofErr w:type="spellStart"/>
      <w:r w:rsidRPr="00D35960"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  <w:t>VOLENDAM</w:t>
      </w:r>
      <w:proofErr w:type="spellEnd"/>
    </w:p>
    <w:p w14:paraId="1453316A" w14:textId="77777777" w:rsidR="00D35960" w:rsidRPr="00D35960" w:rsidRDefault="00D35960" w:rsidP="00D35960">
      <w:pPr>
        <w:pStyle w:val="Prrafodelista"/>
        <w:numPr>
          <w:ilvl w:val="2"/>
          <w:numId w:val="1"/>
        </w:numPr>
        <w:shd w:val="clear" w:color="auto" w:fill="FFFFFF" w:themeFill="background1"/>
        <w:spacing w:before="864" w:after="360"/>
        <w:ind w:right="397"/>
        <w:jc w:val="center"/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</w:pPr>
      <w:r w:rsidRPr="00D35960"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  <w:t>costera</w:t>
      </w:r>
    </w:p>
    <w:p w14:paraId="569B7929" w14:textId="77777777" w:rsidR="00D35960" w:rsidRDefault="00D35960" w:rsidP="00D35960">
      <w:pPr>
        <w:pStyle w:val="Prrafodelista"/>
        <w:numPr>
          <w:ilvl w:val="0"/>
          <w:numId w:val="1"/>
        </w:numPr>
        <w:shd w:val="clear" w:color="auto" w:fill="FFFFFF" w:themeFill="background1"/>
        <w:spacing w:before="864"/>
        <w:ind w:left="453" w:hanging="340"/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</w:pPr>
      <w:r w:rsidRPr="00D35960"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  <w:t>B</w:t>
      </w:r>
      <w:r w:rsidR="002C3FD7">
        <w:rPr>
          <w:rFonts w:ascii="Tahoma" w:hAnsi="Tahoma" w:cs="Tahoma"/>
          <w:b/>
          <w:i/>
          <w:color w:val="000000" w:themeColor="text1"/>
          <w:spacing w:val="18"/>
          <w:w w:val="115"/>
          <w:sz w:val="32"/>
          <w:szCs w:val="32"/>
          <w:u w:val="none"/>
        </w:rPr>
        <w:t>élgica</w:t>
      </w:r>
    </w:p>
    <w:p w14:paraId="258408F1" w14:textId="77777777" w:rsidR="00D35960" w:rsidRP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Lines="0" w:before="60" w:after="360" w:line="280" w:lineRule="atLeast"/>
        <w:ind w:left="1134"/>
        <w:jc w:val="left"/>
        <w:rPr>
          <w:rFonts w:ascii="Algerian" w:hAnsi="Algerian" w:cs="Tahoma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r w:rsidRPr="00D35960">
        <w:rPr>
          <w:rFonts w:ascii="Algerian" w:hAnsi="Algerian" w:cs="Tahoma"/>
          <w:b/>
          <w:i/>
          <w:color w:val="000000" w:themeColor="text1"/>
          <w:spacing w:val="18"/>
          <w:w w:val="115"/>
          <w:sz w:val="26"/>
          <w:szCs w:val="26"/>
          <w:u w:val="none"/>
        </w:rPr>
        <w:t>BRUJAS</w:t>
      </w:r>
    </w:p>
    <w:p w14:paraId="5557C05E" w14:textId="77777777" w:rsidR="00D35960" w:rsidRPr="00D35960" w:rsidRDefault="00D35960" w:rsidP="00D35960">
      <w:pPr>
        <w:pStyle w:val="Prrafodelista"/>
        <w:numPr>
          <w:ilvl w:val="2"/>
          <w:numId w:val="1"/>
        </w:numPr>
        <w:shd w:val="clear" w:color="auto" w:fill="FFFFFF" w:themeFill="background1"/>
        <w:spacing w:beforeLines="600" w:before="1440" w:after="360" w:line="340" w:lineRule="atLeast"/>
        <w:ind w:left="1531" w:hanging="397"/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</w:pPr>
      <w:r w:rsidRPr="00D35960"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  <w:t>Turística</w:t>
      </w:r>
    </w:p>
    <w:p w14:paraId="227BC68B" w14:textId="77777777" w:rsidR="00D35960" w:rsidRPr="00D35960" w:rsidRDefault="00D35960" w:rsidP="00D13EF7">
      <w:pPr>
        <w:pStyle w:val="Prrafodelista"/>
        <w:numPr>
          <w:ilvl w:val="1"/>
          <w:numId w:val="1"/>
        </w:numPr>
        <w:shd w:val="clear" w:color="auto" w:fill="FFFFFF" w:themeFill="background1"/>
        <w:spacing w:before="864" w:after="360"/>
        <w:ind w:left="1134" w:right="397"/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</w:pPr>
      <w:r w:rsidRPr="00D35960">
        <w:rPr>
          <w:rFonts w:ascii="Algerian" w:hAnsi="Algerian"/>
          <w:b/>
          <w:i/>
          <w:color w:val="000000" w:themeColor="text1"/>
          <w:spacing w:val="18"/>
          <w:w w:val="115"/>
          <w:sz w:val="26"/>
          <w:szCs w:val="26"/>
          <w:u w:val="none"/>
        </w:rPr>
        <w:t>GANTE</w:t>
      </w:r>
    </w:p>
    <w:p w14:paraId="017C87A9" w14:textId="77777777" w:rsidR="00E21F47" w:rsidRDefault="00E21F47" w:rsidP="00E21F47">
      <w:pPr>
        <w:pStyle w:val="Prrafodelista"/>
        <w:numPr>
          <w:ilvl w:val="2"/>
          <w:numId w:val="1"/>
        </w:numPr>
        <w:shd w:val="clear" w:color="auto" w:fill="FFFFFF" w:themeFill="background1"/>
        <w:spacing w:beforeLines="1200" w:before="2880" w:after="80" w:line="220" w:lineRule="atLeast"/>
        <w:ind w:left="1531" w:hanging="397"/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</w:pPr>
      <w:r w:rsidRPr="00E21F47"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  <w:t>Interior</w:t>
      </w:r>
    </w:p>
    <w:p w14:paraId="647BD935" w14:textId="77777777" w:rsidR="002A5664" w:rsidRDefault="00E21F47" w:rsidP="00707B88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  <w:r>
        <w:rPr>
          <w:rFonts w:ascii="Bodoni MT" w:hAnsi="Bodoni MT"/>
          <w:b/>
          <w:i/>
          <w:color w:val="000000" w:themeColor="text1"/>
          <w:spacing w:val="18"/>
          <w:w w:val="115"/>
          <w:sz w:val="36"/>
          <w:szCs w:val="36"/>
          <w:u w:val="none"/>
        </w:rPr>
        <w:br w:type="column"/>
      </w:r>
      <w:r w:rsidRPr="00E21F47">
        <w:rPr>
          <w:rFonts w:ascii="Algerian" w:hAnsi="Algerian"/>
          <w:b/>
          <w:smallCaps/>
          <w:color w:val="000000" w:themeColor="text1"/>
          <w:spacing w:val="24"/>
          <w:w w:val="105"/>
          <w:sz w:val="28"/>
          <w:szCs w:val="36"/>
          <w:u w:val="none"/>
        </w:rPr>
        <w:t>Alicia</w:t>
      </w:r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 empezaba ya a cansarse de estar sentada con su hermana a la orilla del río, sin tener nada que hacer, había echado un par de ojeadas al libro que su </w:t>
      </w:r>
      <w:proofErr w:type="spellStart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>ermana</w:t>
      </w:r>
      <w:proofErr w:type="spellEnd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 estaba leyendo pero no </w:t>
      </w:r>
      <w:proofErr w:type="spellStart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>teía</w:t>
      </w:r>
      <w:proofErr w:type="spellEnd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 dibujos ni </w:t>
      </w:r>
      <w:proofErr w:type="spellStart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>diálgos</w:t>
      </w:r>
      <w:proofErr w:type="spellEnd"/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, </w:t>
      </w:r>
      <w:r w:rsidRPr="0058493E">
        <w:rPr>
          <w:rFonts w:ascii="Tahoma" w:hAnsi="Tahoma"/>
          <w:strike/>
          <w:color w:val="000000" w:themeColor="text1"/>
          <w:spacing w:val="24"/>
          <w:w w:val="105"/>
          <w:sz w:val="22"/>
          <w:szCs w:val="36"/>
          <w:u w:val="none"/>
        </w:rPr>
        <w:t xml:space="preserve">así </w:t>
      </w:r>
      <w:proofErr w:type="spellStart"/>
      <w:r w:rsidRPr="0058493E">
        <w:rPr>
          <w:rFonts w:ascii="Tahoma" w:hAnsi="Tahoma"/>
          <w:strike/>
          <w:color w:val="000000" w:themeColor="text1"/>
          <w:spacing w:val="24"/>
          <w:w w:val="105"/>
          <w:sz w:val="22"/>
          <w:szCs w:val="36"/>
          <w:u w:val="none"/>
        </w:rPr>
        <w:t>pués</w:t>
      </w:r>
      <w:proofErr w:type="spellEnd"/>
      <w:r w:rsidRPr="0058493E">
        <w:rPr>
          <w:rFonts w:ascii="Tahoma" w:hAnsi="Tahoma"/>
          <w:strike/>
          <w:color w:val="000000" w:themeColor="text1"/>
          <w:spacing w:val="24"/>
          <w:w w:val="105"/>
          <w:sz w:val="22"/>
          <w:szCs w:val="36"/>
          <w:u w:val="none"/>
        </w:rPr>
        <w:t>, estaba pensando</w:t>
      </w:r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, y pensar le constaba cierto esfuerzo porque el calor del día la había dejado soñolienta y atontada. Si el placer de tejer una guirnalda de margaritas la compensaría del trabajo de levantarse y coger las margaritas, cuando de pronto saltó cerca de ella un conejo blanco de ojos rosados, </w:t>
      </w:r>
      <w:r w:rsidRPr="0058493E">
        <w:rPr>
          <w:rFonts w:ascii="Tahoma" w:hAnsi="Tahoma"/>
          <w:b/>
          <w:color w:val="000000" w:themeColor="text1"/>
          <w:spacing w:val="24"/>
          <w:w w:val="105"/>
          <w:sz w:val="28"/>
          <w:szCs w:val="36"/>
          <w:u w:val="none"/>
        </w:rPr>
        <w:t>No había nada muy extraordinario en esto</w:t>
      </w:r>
      <w:r w:rsidRPr="00E21F47">
        <w:rPr>
          <w:rFonts w:ascii="Tahoma" w:hAnsi="Tahoma"/>
          <w:color w:val="000000" w:themeColor="text1"/>
          <w:spacing w:val="24"/>
          <w:w w:val="105"/>
          <w:sz w:val="22"/>
          <w:szCs w:val="36"/>
          <w:u w:val="none"/>
        </w:rPr>
        <w:t xml:space="preserve">, ni tampoco le pareció a Alicia muy extraño oír que el consejo se decía a sí mismo que </w:t>
      </w:r>
      <w:r w:rsidRPr="0058493E"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  <w:t>iba a llegar tarde</w:t>
      </w:r>
      <w:r w:rsidR="0058493E" w:rsidRPr="0058493E"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  <w:t>.</w:t>
      </w:r>
      <w:r w:rsidR="00707B88"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  <w:br w:type="column"/>
      </w:r>
    </w:p>
    <w:tbl>
      <w:tblPr>
        <w:tblStyle w:val="Tablaconcuadrcula2"/>
        <w:tblW w:w="4536" w:type="dxa"/>
        <w:jc w:val="center"/>
        <w:tblCellMar>
          <w:top w:w="28" w:type="dxa"/>
          <w:left w:w="85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"/>
        <w:gridCol w:w="1928"/>
        <w:gridCol w:w="737"/>
      </w:tblGrid>
      <w:tr w:rsidR="002A5664" w:rsidRPr="002A5664" w14:paraId="5F1AAE27" w14:textId="77777777" w:rsidTr="00882CA1">
        <w:trPr>
          <w:cantSplit/>
          <w:trHeight w:val="680"/>
          <w:jc w:val="center"/>
        </w:trPr>
        <w:tc>
          <w:tcPr>
            <w:tcW w:w="1701" w:type="dxa"/>
          </w:tcPr>
          <w:p w14:paraId="7E48A0EA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4352346F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43B250E1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2AD59750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  <w:tr w:rsidR="002A5664" w:rsidRPr="002A5664" w14:paraId="71C6FA47" w14:textId="77777777" w:rsidTr="00882CA1">
        <w:trPr>
          <w:cantSplit/>
          <w:trHeight w:val="284"/>
          <w:jc w:val="center"/>
        </w:trPr>
        <w:tc>
          <w:tcPr>
            <w:tcW w:w="1701" w:type="dxa"/>
          </w:tcPr>
          <w:p w14:paraId="1D98030F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6BBA17B6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5D2C82F9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0FA96CFE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  <w:tr w:rsidR="002A5664" w:rsidRPr="002A5664" w14:paraId="37515FAE" w14:textId="77777777" w:rsidTr="00882CA1">
        <w:trPr>
          <w:cantSplit/>
          <w:trHeight w:val="567"/>
          <w:jc w:val="center"/>
        </w:trPr>
        <w:tc>
          <w:tcPr>
            <w:tcW w:w="1701" w:type="dxa"/>
          </w:tcPr>
          <w:p w14:paraId="797C63DC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340FE8AE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615E3B7E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771D3A45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  <w:tr w:rsidR="002A5664" w:rsidRPr="002A5664" w14:paraId="426E793A" w14:textId="77777777" w:rsidTr="00882CA1">
        <w:trPr>
          <w:cantSplit/>
          <w:trHeight w:val="567"/>
          <w:jc w:val="center"/>
        </w:trPr>
        <w:tc>
          <w:tcPr>
            <w:tcW w:w="1701" w:type="dxa"/>
          </w:tcPr>
          <w:p w14:paraId="47D05E5E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1FC112EB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4CFF81E2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0126A401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  <w:tr w:rsidR="002A5664" w:rsidRPr="002A5664" w14:paraId="2AB731DA" w14:textId="77777777" w:rsidTr="00882CA1">
        <w:trPr>
          <w:cantSplit/>
          <w:trHeight w:val="567"/>
          <w:jc w:val="center"/>
        </w:trPr>
        <w:tc>
          <w:tcPr>
            <w:tcW w:w="1701" w:type="dxa"/>
          </w:tcPr>
          <w:p w14:paraId="232D8F1F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25D87087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7B61C3D4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70A2A595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  <w:tr w:rsidR="002A5664" w:rsidRPr="002A5664" w14:paraId="337C7464" w14:textId="77777777" w:rsidTr="00882CA1">
        <w:trPr>
          <w:cantSplit/>
          <w:trHeight w:val="113"/>
          <w:jc w:val="center"/>
        </w:trPr>
        <w:tc>
          <w:tcPr>
            <w:tcW w:w="1701" w:type="dxa"/>
          </w:tcPr>
          <w:p w14:paraId="51004140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70" w:type="dxa"/>
          </w:tcPr>
          <w:p w14:paraId="11D411EA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1928" w:type="dxa"/>
          </w:tcPr>
          <w:p w14:paraId="0FBFF36F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  <w:tc>
          <w:tcPr>
            <w:tcW w:w="737" w:type="dxa"/>
          </w:tcPr>
          <w:p w14:paraId="51EAB05B" w14:textId="77777777" w:rsidR="002A5664" w:rsidRPr="002A5664" w:rsidRDefault="002A5664" w:rsidP="002A5664">
            <w:pPr>
              <w:spacing w:beforeLines="1200" w:before="2880" w:after="80" w:line="220" w:lineRule="atLeast"/>
              <w:contextualSpacing/>
              <w:rPr>
                <w:rFonts w:eastAsia="Calibri"/>
              </w:rPr>
            </w:pPr>
          </w:p>
        </w:tc>
      </w:tr>
    </w:tbl>
    <w:p w14:paraId="01407EC0" w14:textId="77777777" w:rsidR="002A5664" w:rsidRPr="00707B88" w:rsidRDefault="002A5664" w:rsidP="00707B88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4F4008CA" w14:textId="77777777" w:rsidR="00707B88" w:rsidRPr="00707B88" w:rsidRDefault="00707B88" w:rsidP="00707B88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  <w:sectPr w:rsidR="00707B88" w:rsidRPr="00707B88" w:rsidSect="00664B5C">
          <w:type w:val="continuous"/>
          <w:pgSz w:w="16838" w:h="11906" w:orient="landscape" w:code="9"/>
          <w:pgMar w:top="794" w:right="1644" w:bottom="1021" w:left="1531" w:header="737" w:footer="680" w:gutter="0"/>
          <w:pgBorders w:offsetFrom="page">
            <w:top w:val="thinThickSmallGap" w:sz="36" w:space="23" w:color="auto"/>
            <w:left w:val="thinThickSmallGap" w:sz="24" w:space="23" w:color="auto"/>
            <w:bottom w:val="thinThickSmallGap" w:sz="12" w:space="25" w:color="auto"/>
            <w:right w:val="thinThickSmallGap" w:sz="24" w:space="25" w:color="auto"/>
          </w:pgBorders>
          <w:cols w:num="3" w:sep="1" w:space="709"/>
          <w:docGrid w:linePitch="360"/>
        </w:sectPr>
      </w:pPr>
    </w:p>
    <w:p w14:paraId="669E0B0B" w14:textId="77777777" w:rsidR="009574B4" w:rsidRPr="0058493E" w:rsidRDefault="009574B4" w:rsidP="0058493E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581A80C8" w14:textId="77777777" w:rsidR="009574B4" w:rsidRPr="0058493E" w:rsidRDefault="009574B4" w:rsidP="0058493E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0BCB660E" w14:textId="77777777" w:rsidR="002D64A8" w:rsidRPr="0058493E" w:rsidRDefault="002D64A8" w:rsidP="0058493E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1516E20F" w14:textId="77777777" w:rsidR="0058493E" w:rsidRPr="0058493E" w:rsidRDefault="0058493E" w:rsidP="0058493E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29EB0B0E" w14:textId="77777777" w:rsidR="00F56CB1" w:rsidRPr="00F56CB1" w:rsidRDefault="0058493E" w:rsidP="00F56CB1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  <w:r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  <w:br w:type="column"/>
      </w:r>
    </w:p>
    <w:p w14:paraId="3913D501" w14:textId="77777777" w:rsidR="00F56CB1" w:rsidRPr="00F56CB1" w:rsidRDefault="00F56CB1" w:rsidP="00F56CB1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p w14:paraId="48DF54B0" w14:textId="77777777" w:rsidR="00E21F47" w:rsidRPr="00F56CB1" w:rsidRDefault="00E21F47" w:rsidP="00F56CB1">
      <w:pPr>
        <w:pStyle w:val="Prrafodelista"/>
        <w:shd w:val="clear" w:color="auto" w:fill="FFFFFF" w:themeFill="background1"/>
        <w:spacing w:beforeLines="1200" w:before="2880" w:after="80" w:line="220" w:lineRule="atLeast"/>
        <w:ind w:left="170" w:firstLine="0"/>
        <w:rPr>
          <w:rFonts w:ascii="Tahoma" w:hAnsi="Tahoma"/>
          <w:color w:val="000000" w:themeColor="text1"/>
          <w:spacing w:val="24"/>
          <w:w w:val="105"/>
          <w:sz w:val="22"/>
          <w:szCs w:val="36"/>
          <w:u w:color="000000" w:themeColor="text1"/>
        </w:rPr>
      </w:pPr>
    </w:p>
    <w:sectPr w:rsidR="00E21F47" w:rsidRPr="00F56CB1" w:rsidSect="00707B88">
      <w:pgSz w:w="11906" w:h="16838" w:code="9"/>
      <w:pgMar w:top="1531" w:right="794" w:bottom="1644" w:left="1021" w:header="737" w:footer="680" w:gutter="0"/>
      <w:pgBorders w:offsetFrom="page">
        <w:top w:val="thinThickSmallGap" w:sz="36" w:space="23" w:color="auto"/>
        <w:left w:val="thinThickSmallGap" w:sz="24" w:space="23" w:color="auto"/>
        <w:bottom w:val="thinThickSmallGap" w:sz="12" w:space="25" w:color="auto"/>
        <w:right w:val="thinThickSmallGap" w:sz="24" w:space="25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A140C" w14:textId="77777777" w:rsidR="0096505E" w:rsidRDefault="0096505E" w:rsidP="006E51D1">
      <w:pPr>
        <w:spacing w:before="864" w:after="0" w:line="240" w:lineRule="auto"/>
      </w:pPr>
      <w:r>
        <w:separator/>
      </w:r>
    </w:p>
  </w:endnote>
  <w:endnote w:type="continuationSeparator" w:id="0">
    <w:p w14:paraId="047C5D22" w14:textId="77777777" w:rsidR="0096505E" w:rsidRDefault="0096505E" w:rsidP="006E51D1">
      <w:pPr>
        <w:spacing w:before="864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CBCEA" w14:textId="77777777" w:rsidR="0096505E" w:rsidRDefault="0096505E" w:rsidP="006E51D1">
      <w:pPr>
        <w:spacing w:before="864" w:after="0" w:line="240" w:lineRule="auto"/>
      </w:pPr>
      <w:r>
        <w:separator/>
      </w:r>
    </w:p>
  </w:footnote>
  <w:footnote w:type="continuationSeparator" w:id="0">
    <w:p w14:paraId="55229336" w14:textId="77777777" w:rsidR="0096505E" w:rsidRDefault="0096505E" w:rsidP="006E51D1">
      <w:pPr>
        <w:spacing w:before="864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0E1"/>
    <w:multiLevelType w:val="multilevel"/>
    <w:tmpl w:val="233C3996"/>
    <w:lvl w:ilvl="0">
      <w:start w:val="1"/>
      <w:numFmt w:val="upperLetter"/>
      <w:lvlText w:val="%1."/>
      <w:lvlJc w:val="left"/>
      <w:pPr>
        <w:ind w:left="340" w:hanging="283"/>
      </w:pPr>
      <w:rPr>
        <w:rFonts w:hint="default"/>
      </w:rPr>
    </w:lvl>
    <w:lvl w:ilvl="1">
      <w:start w:val="1"/>
      <w:numFmt w:val="bullet"/>
      <w:lvlText w:val="¤"/>
      <w:lvlJc w:val="left"/>
      <w:pPr>
        <w:ind w:left="794" w:hanging="284"/>
      </w:pPr>
      <w:rPr>
        <w:rFonts w:ascii="Calibri" w:hAnsi="Calibri" w:hint="default"/>
        <w:b/>
        <w:i w:val="0"/>
        <w:sz w:val="28"/>
      </w:rPr>
    </w:lvl>
    <w:lvl w:ilvl="2">
      <w:start w:val="1"/>
      <w:numFmt w:val="bullet"/>
      <w:lvlText w:val="«"/>
      <w:lvlJc w:val="left"/>
      <w:pPr>
        <w:ind w:left="1361" w:hanging="454"/>
      </w:pPr>
      <w:rPr>
        <w:rFonts w:ascii="Courier New" w:hAnsi="Courier New" w:hint="default"/>
        <w:sz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119"/>
    <w:rsid w:val="000354AB"/>
    <w:rsid w:val="00076D27"/>
    <w:rsid w:val="00082BCC"/>
    <w:rsid w:val="002A5664"/>
    <w:rsid w:val="002C3FD7"/>
    <w:rsid w:val="002D64A8"/>
    <w:rsid w:val="002F31EE"/>
    <w:rsid w:val="00322A2C"/>
    <w:rsid w:val="00466D7C"/>
    <w:rsid w:val="0058493E"/>
    <w:rsid w:val="00664B5C"/>
    <w:rsid w:val="006E51D1"/>
    <w:rsid w:val="00707B88"/>
    <w:rsid w:val="007C28D8"/>
    <w:rsid w:val="009574B4"/>
    <w:rsid w:val="0096505E"/>
    <w:rsid w:val="00BC0298"/>
    <w:rsid w:val="00D13EF7"/>
    <w:rsid w:val="00D35960"/>
    <w:rsid w:val="00D45119"/>
    <w:rsid w:val="00DF72FA"/>
    <w:rsid w:val="00E21F47"/>
    <w:rsid w:val="00F51F1E"/>
    <w:rsid w:val="00F5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20015"/>
  <w15:chartTrackingRefBased/>
  <w15:docId w15:val="{4F5355B3-EE42-450A-888E-E16B8ED4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u w:val="thick" w:color="FF0000"/>
        <w:lang w:val="es-ES" w:eastAsia="en-US" w:bidi="ar-SA"/>
      </w:rPr>
    </w:rPrDefault>
    <w:pPrDefault>
      <w:pPr>
        <w:spacing w:beforeLines="360" w:before="360" w:after="480" w:line="380" w:lineRule="atLeast"/>
        <w:ind w:left="1117" w:right="57" w:hanging="22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F72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F72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F72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F72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DF72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F72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72F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72F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F72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DF72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F72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DF72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DF72F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DF72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DF72F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rsid w:val="00DF72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354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54AB"/>
  </w:style>
  <w:style w:type="paragraph" w:styleId="Piedepgina">
    <w:name w:val="footer"/>
    <w:basedOn w:val="Normal"/>
    <w:link w:val="PiedepginaCar"/>
    <w:uiPriority w:val="99"/>
    <w:unhideWhenUsed/>
    <w:rsid w:val="000354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54AB"/>
  </w:style>
  <w:style w:type="paragraph" w:styleId="Prrafodelista">
    <w:name w:val="List Paragraph"/>
    <w:basedOn w:val="Normal"/>
    <w:uiPriority w:val="34"/>
    <w:qFormat/>
    <w:rsid w:val="00664B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58493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A566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Carlos Baños García</dc:creator>
  <cp:keywords/>
  <dc:description/>
  <cp:lastModifiedBy>José Martínez Martínez</cp:lastModifiedBy>
  <cp:revision>4</cp:revision>
  <dcterms:created xsi:type="dcterms:W3CDTF">2021-10-25T12:19:00Z</dcterms:created>
  <dcterms:modified xsi:type="dcterms:W3CDTF">2021-10-25T15:33:00Z</dcterms:modified>
</cp:coreProperties>
</file>