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CFF" w:rsidRDefault="00873CFF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Pienso comprendo mejor … </w:t>
      </w:r>
      <w:r w:rsidR="008027C6" w:rsidRPr="008027C6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sym w:font="Wingdings" w:char="F04A"/>
      </w: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B36A3F" w:rsidRDefault="00B36A3F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Antes tus explicaciones, veía la relacione en contraria.</w:t>
      </w: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873CFF" w:rsidRDefault="00B36A3F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P</w:t>
      </w:r>
      <w:r w:rsidR="00873CF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ara clarificar,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confirme </w:t>
      </w:r>
      <w:r w:rsidR="00873CF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me </w:t>
      </w:r>
      <w:r w:rsidR="00CC6408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(por verdad o faso, preguntaré explicaciones si necesidad</w:t>
      </w:r>
      <w:proofErr w:type="gramStart"/>
      <w:r w:rsidR="00CC6408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) </w:t>
      </w:r>
      <w:r w:rsidR="00873CF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:</w:t>
      </w:r>
      <w:proofErr w:type="gramEnd"/>
    </w:p>
    <w:p w:rsidR="00873CFF" w:rsidRPr="005F28BF" w:rsidRDefault="00873CFF" w:rsidP="008027C6">
      <w:pPr>
        <w:pStyle w:val="Prrafodelista"/>
        <w:numPr>
          <w:ilvl w:val="0"/>
          <w:numId w:val="2"/>
        </w:num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 w:rsidRPr="005F28B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Tu sistema registro vehículos concernidos por una infracción. Los vehículos de la ciudad que nunca cometer una infracción están nunca visibles en tu aplicación. </w:t>
      </w:r>
    </w:p>
    <w:p w:rsidR="00873CFF" w:rsidRPr="005F28BF" w:rsidRDefault="00B36A3F" w:rsidP="008027C6">
      <w:pPr>
        <w:pStyle w:val="Prrafodelista"/>
        <w:numPr>
          <w:ilvl w:val="0"/>
          <w:numId w:val="2"/>
        </w:num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 w:rsidRPr="005F28B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Todas informaciones ingresadas están sobre el documento llamada “ACTA DE INTREGA DE VEHICULO”.  Ninguna otra información viene.</w:t>
      </w:r>
    </w:p>
    <w:p w:rsidR="00B36A3F" w:rsidRDefault="00A87022" w:rsidP="008027C6">
      <w:pPr>
        <w:pStyle w:val="Prrafodelista"/>
        <w:numPr>
          <w:ilvl w:val="0"/>
          <w:numId w:val="2"/>
        </w:num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 w:rsidRPr="005F28B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Esta gestión es cual de vehículos decomisados y más tarde, devueltos. </w:t>
      </w:r>
    </w:p>
    <w:p w:rsidR="0041277F" w:rsidRDefault="0041277F" w:rsidP="008027C6">
      <w:pPr>
        <w:pStyle w:val="Prrafodelista"/>
        <w:numPr>
          <w:ilvl w:val="0"/>
          <w:numId w:val="2"/>
        </w:num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 w:rsidRPr="0041277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No puede existir una nueva infracción mientras que el vehículo es decomisado.</w:t>
      </w:r>
    </w:p>
    <w:p w:rsidR="005F28BF" w:rsidRDefault="0041277F" w:rsidP="008027C6">
      <w:pPr>
        <w:pStyle w:val="Prrafodelista"/>
        <w:numPr>
          <w:ilvl w:val="0"/>
          <w:numId w:val="2"/>
        </w:num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Un vehículo puede ser </w:t>
      </w:r>
      <w:r w:rsidRPr="005F28B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decomisado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varias veces, pero no simultáneamente.</w:t>
      </w:r>
    </w:p>
    <w:p w:rsidR="00D653B1" w:rsidRDefault="00D653B1" w:rsidP="00D653B1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D653B1" w:rsidRPr="00D653B1" w:rsidRDefault="00D653B1" w:rsidP="00D653B1">
      <w:pPr>
        <w:spacing w:after="0"/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</w:pPr>
      <w:r w:rsidRPr="00D653B1"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>Si todo es verdad</w:t>
      </w:r>
    </w:p>
    <w:p w:rsidR="00D653B1" w:rsidRPr="00D653B1" w:rsidRDefault="00D653B1" w:rsidP="00D653B1">
      <w:pPr>
        <w:spacing w:after="0"/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s-ES"/>
        </w:rPr>
      </w:pPr>
    </w:p>
    <w:p w:rsidR="00CC6408" w:rsidRDefault="00CC6408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Si todo es verdad, podemos reflexionar sobre lo que sigue.</w:t>
      </w: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5F28BF" w:rsidRDefault="00BC69FB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Cuando miro las tablas ACTAS y SANCIONES, si veo bien, todos datos están en SANCIONES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excepto :</w:t>
      </w:r>
      <w:proofErr w:type="gram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Expediente,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Dni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Domicilio,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DInterno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Categoria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y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Desripcion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. Supongo que este es un error, en ACTAS hay “Serie” y en SANCIONES hay “Chasis”. Este </w:t>
      </w:r>
      <w:r w:rsidR="00413198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está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los mismos datos. Me parece que el campo “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Categoria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” de ACTAS concierne el vehículo y debería también </w:t>
      </w:r>
      <w:r w:rsidR="00A97195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estar en SANCIONES (ver la imagen).</w:t>
      </w:r>
    </w:p>
    <w:p w:rsidR="008027C6" w:rsidRDefault="00D653B1" w:rsidP="008027C6">
      <w:pPr>
        <w:spacing w:after="0"/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</w:pPr>
      <w:r w:rsidRPr="00D653B1"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 xml:space="preserve">Chasis </w:t>
      </w: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s-ES"/>
        </w:rPr>
        <w:t xml:space="preserve">es lo mismo que </w:t>
      </w:r>
      <w:r w:rsidRPr="00D653B1"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>Serie</w:t>
      </w:r>
    </w:p>
    <w:p w:rsidR="00D653B1" w:rsidRPr="00D653B1" w:rsidRDefault="00D653B1" w:rsidP="008027C6">
      <w:pPr>
        <w:spacing w:after="0"/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s-ES"/>
        </w:rPr>
      </w:pPr>
    </w:p>
    <w:p w:rsidR="00D14157" w:rsidRDefault="00D14157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Cuando tengo razón sobre estos detalles, solamente los campos Expediente,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Dni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Domicilio,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DInterno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y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Desripcion</w:t>
      </w:r>
      <w:proofErr w:type="spellEnd"/>
      <w:r w:rsidR="00CC6408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de ACTAS no están en SANCIONES.</w:t>
      </w:r>
    </w:p>
    <w:p w:rsidR="008027C6" w:rsidRPr="00D653B1" w:rsidRDefault="00D653B1" w:rsidP="008027C6">
      <w:pPr>
        <w:spacing w:after="0"/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 xml:space="preserve">NO, </w:t>
      </w:r>
      <w:proofErr w:type="spellStart"/>
      <w:r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>Dinterno</w:t>
      </w:r>
      <w:proofErr w:type="spellEnd"/>
      <w:r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>(Oficio2), Expediente(Genera) estos campos están en SANCIONES</w:t>
      </w:r>
    </w:p>
    <w:p w:rsidR="00F70A95" w:rsidRDefault="00F70A95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Por lo tanto, porque no tener la sola tabla SANCIONES con todos campos,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includo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NActa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y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FEntegra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. </w:t>
      </w: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F70A95" w:rsidRDefault="00F70A95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No sé cómo crearas el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NActa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podemos reflexionar </w:t>
      </w:r>
      <w:r w:rsidR="008027C6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más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tarde. Para tener historia, quizá debería </w:t>
      </w:r>
      <w:r w:rsidR="008027C6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tener un campo </w:t>
      </w:r>
      <w:proofErr w:type="spellStart"/>
      <w:r w:rsidR="008027C6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 w:rsidR="008027C6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.</w:t>
      </w: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Cuando hay una primera infracción, el registro es creado con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NActa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y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FEntegra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queda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vacia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. Cuando el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vehiculo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es </w:t>
      </w:r>
      <w:r w:rsidRPr="005F28B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devuelto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actualización de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.</w:t>
      </w: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Cuando hay otra infracción por el mismo vehículo, lo sabes con buscando este </w:t>
      </w:r>
      <w:r w:rsidR="00413198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vehículo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con su “Placa”, por ejemplo.</w:t>
      </w: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Si lo encuentras, es bastante de copiar su registro y escribir los nuevos valores para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NActa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FEntegra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y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vacia</w:t>
      </w:r>
      <w:proofErr w:type="spellEnd"/>
      <w:r w:rsidR="00413198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, y también otros valores que estarían cambiados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.</w:t>
      </w: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Y así </w:t>
      </w:r>
      <w:r w:rsidR="006E140D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sucesivamente…</w:t>
      </w:r>
    </w:p>
    <w:p w:rsidR="008027C6" w:rsidRDefault="008027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8027C6" w:rsidRDefault="006E140D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Para consultar (SELECT *), si no ves un vehículo, es que no hay infracción.</w:t>
      </w:r>
    </w:p>
    <w:p w:rsidR="006E140D" w:rsidRDefault="006E140D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Cuando encuentras un vehículo, tienes todos los registros que lo conciernen y veo sus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FEntegra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y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anteriores.</w:t>
      </w:r>
    </w:p>
    <w:p w:rsidR="00F43B06" w:rsidRDefault="00F43B0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Puedes consultar un solo vehículo y conocer su historia con los campos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NActa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FEntegra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y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: </w:t>
      </w:r>
    </w:p>
    <w:p w:rsidR="006E140D" w:rsidRPr="009659BC" w:rsidRDefault="00F43B0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SELECT * FROM SANCIONES WHERE </w:t>
      </w:r>
      <w:proofErr w:type="spellStart"/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Placa</w:t>
      </w:r>
      <w:proofErr w:type="spellEnd"/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= ….</w:t>
      </w:r>
    </w:p>
    <w:p w:rsidR="00F43B06" w:rsidRDefault="00F43B06" w:rsidP="00F43B0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Puedes consultar un solo vehículo ya salido y conocer su historia con los campos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NActa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FEntegra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y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: </w:t>
      </w:r>
    </w:p>
    <w:p w:rsidR="00F43B06" w:rsidRDefault="00F43B06" w:rsidP="00F43B0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SELECT * FROM SANCIONES WHERE </w:t>
      </w:r>
      <w:proofErr w:type="spellStart"/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Placa</w:t>
      </w:r>
      <w:proofErr w:type="spellEnd"/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= ….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AND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&gt;  ‘’</w:t>
      </w:r>
    </w:p>
    <w:p w:rsidR="00F43B06" w:rsidRDefault="00F43B06" w:rsidP="00F43B0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Puedes consultar un solo vehículo no salido y conocer su historia con los campos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NActa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FEntegra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y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: </w:t>
      </w:r>
    </w:p>
    <w:p w:rsidR="00F43B06" w:rsidRDefault="00F43B06" w:rsidP="00F43B0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SELECT * FROM SANCIONES WHERE </w:t>
      </w:r>
      <w:proofErr w:type="spellStart"/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Placa</w:t>
      </w:r>
      <w:proofErr w:type="spellEnd"/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= ….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AND </w:t>
      </w:r>
      <w:proofErr w:type="spell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FSalida</w:t>
      </w:r>
      <w:proofErr w:type="spellEnd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 =  ‘’</w:t>
      </w:r>
    </w:p>
    <w:p w:rsidR="009B45C6" w:rsidRDefault="009B45C6" w:rsidP="00F43B0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Cuando tiene el documento </w:t>
      </w:r>
      <w:r w:rsidRPr="005F28BF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“ACTA DE INTREGA DE VEHICULO”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 xml:space="preserve">, puedes sus datos </w:t>
      </w:r>
      <w:proofErr w:type="gramStart"/>
      <w: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con :</w:t>
      </w:r>
      <w:proofErr w:type="gramEnd"/>
    </w:p>
    <w:p w:rsidR="009B45C6" w:rsidRPr="009659BC" w:rsidRDefault="009B45C6" w:rsidP="009B45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SELECT * FROM SANCIONES WHERE </w:t>
      </w:r>
      <w:proofErr w:type="spellStart"/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NActa</w:t>
      </w:r>
      <w:proofErr w:type="spellEnd"/>
      <w:r w:rsidRPr="009659BC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= ….</w:t>
      </w:r>
    </w:p>
    <w:p w:rsidR="006E140D" w:rsidRPr="009659BC" w:rsidRDefault="006E140D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:rsidR="008027C6" w:rsidRDefault="00413198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 w:rsidRPr="00413198"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  <w:t>Si este sistema te gusta, obtiene una sola tabla, sin más redundancia (y no menos) y puedes conocer la historia de todos vehículos que están registrados una o más veces, hay mucho tiempo u hoy.</w:t>
      </w:r>
    </w:p>
    <w:p w:rsidR="00D653B1" w:rsidRDefault="00D653B1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D653B1" w:rsidRPr="00233CD7" w:rsidRDefault="00D653B1">
      <w:pPr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</w:pPr>
      <w:r w:rsidRPr="00233CD7"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 xml:space="preserve">DESPUES TODO ESTA BIEN </w:t>
      </w:r>
      <w:proofErr w:type="gramStart"/>
      <w:r w:rsidRPr="00233CD7"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>PERFECTO….</w:t>
      </w:r>
      <w:proofErr w:type="gramEnd"/>
      <w:r w:rsidRPr="00233CD7"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>LA TABLA SANCIONES, ES PRACTICAMENTE EL HISTORIAL EN ESTE CASO….PORQUE AHÍ SE ENCUENTRA TODO ..</w:t>
      </w:r>
    </w:p>
    <w:p w:rsidR="00D653B1" w:rsidRPr="00233CD7" w:rsidRDefault="00D653B1">
      <w:pPr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</w:pPr>
      <w:bookmarkStart w:id="0" w:name="_GoBack"/>
      <w:bookmarkEnd w:id="0"/>
    </w:p>
    <w:p w:rsidR="009B45C6" w:rsidRPr="00D653B1" w:rsidRDefault="00D653B1">
      <w:pPr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s-ES"/>
        </w:rPr>
      </w:pPr>
      <w:r w:rsidRPr="00233CD7">
        <w:rPr>
          <w:rFonts w:ascii="Arial" w:hAnsi="Arial" w:cs="Arial"/>
          <w:b/>
          <w:color w:val="FF0000"/>
          <w:sz w:val="18"/>
          <w:szCs w:val="18"/>
          <w:shd w:val="clear" w:color="auto" w:fill="FFFFFF"/>
          <w:lang w:val="es-ES"/>
        </w:rPr>
        <w:t>SALUDOS,, DESPUES TODO PERFECTO……ESTA BEN</w:t>
      </w:r>
      <w:r w:rsidR="009B45C6" w:rsidRPr="00D653B1">
        <w:rPr>
          <w:rFonts w:ascii="Arial" w:hAnsi="Arial" w:cs="Arial"/>
          <w:b/>
          <w:color w:val="000000"/>
          <w:sz w:val="18"/>
          <w:szCs w:val="18"/>
          <w:shd w:val="clear" w:color="auto" w:fill="FFFFFF"/>
          <w:lang w:val="es-ES"/>
        </w:rPr>
        <w:br w:type="page"/>
      </w:r>
    </w:p>
    <w:p w:rsidR="00CC6408" w:rsidRDefault="009B45C6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  <w:r>
        <w:rPr>
          <w:rFonts w:ascii="Arial" w:hAnsi="Arial" w:cs="Arial"/>
          <w:noProof/>
          <w:color w:val="000000"/>
          <w:sz w:val="18"/>
          <w:szCs w:val="18"/>
          <w:shd w:val="clear" w:color="auto" w:fill="FFFFFF"/>
          <w:lang w:eastAsia="es-PE"/>
        </w:rPr>
        <w:lastRenderedPageBreak/>
        <w:drawing>
          <wp:inline distT="0" distB="0" distL="0" distR="0">
            <wp:extent cx="5451793" cy="3932372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rlosDB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201" cy="3947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9FB" w:rsidRDefault="00BC69FB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BC69FB" w:rsidRDefault="00BC69FB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BC69FB" w:rsidRDefault="00BC69FB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5F28BF" w:rsidRDefault="005F28BF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873CFF" w:rsidRDefault="00873CFF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873CFF" w:rsidRDefault="00873CFF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873CFF" w:rsidRDefault="00873CFF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873CFF" w:rsidRPr="00C83894" w:rsidRDefault="00873CFF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617270" w:rsidRPr="00C83894" w:rsidRDefault="00617270" w:rsidP="008027C6">
      <w:pPr>
        <w:spacing w:after="0"/>
        <w:rPr>
          <w:rFonts w:ascii="Arial" w:hAnsi="Arial" w:cs="Arial"/>
          <w:color w:val="000000"/>
          <w:sz w:val="18"/>
          <w:szCs w:val="18"/>
          <w:shd w:val="clear" w:color="auto" w:fill="FFFFFF"/>
          <w:lang w:val="es-ES"/>
        </w:rPr>
      </w:pPr>
    </w:p>
    <w:p w:rsidR="00D0652D" w:rsidRPr="00C83894" w:rsidRDefault="00D0652D" w:rsidP="008027C6">
      <w:pPr>
        <w:spacing w:after="0"/>
        <w:rPr>
          <w:lang w:val="es-ES"/>
        </w:rPr>
      </w:pPr>
    </w:p>
    <w:sectPr w:rsidR="00D0652D" w:rsidRPr="00C83894" w:rsidSect="009B45C6">
      <w:pgSz w:w="11906" w:h="16838"/>
      <w:pgMar w:top="568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66BE6"/>
    <w:multiLevelType w:val="hybridMultilevel"/>
    <w:tmpl w:val="E9088C3A"/>
    <w:lvl w:ilvl="0" w:tplc="0D5CF0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660694"/>
    <w:multiLevelType w:val="hybridMultilevel"/>
    <w:tmpl w:val="3D7053F0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C4D"/>
    <w:rsid w:val="00015878"/>
    <w:rsid w:val="0008464D"/>
    <w:rsid w:val="00096A35"/>
    <w:rsid w:val="000A472F"/>
    <w:rsid w:val="000B06FF"/>
    <w:rsid w:val="000D476B"/>
    <w:rsid w:val="000E76AF"/>
    <w:rsid w:val="00110187"/>
    <w:rsid w:val="00166FD1"/>
    <w:rsid w:val="00174D2F"/>
    <w:rsid w:val="001B2BC8"/>
    <w:rsid w:val="001E37C0"/>
    <w:rsid w:val="00233CD7"/>
    <w:rsid w:val="00261950"/>
    <w:rsid w:val="00262A80"/>
    <w:rsid w:val="002632DF"/>
    <w:rsid w:val="002C4A47"/>
    <w:rsid w:val="002E3B93"/>
    <w:rsid w:val="002F6BC0"/>
    <w:rsid w:val="00334739"/>
    <w:rsid w:val="00357C4D"/>
    <w:rsid w:val="00376A15"/>
    <w:rsid w:val="0041277F"/>
    <w:rsid w:val="00413198"/>
    <w:rsid w:val="00490DB7"/>
    <w:rsid w:val="004B51FD"/>
    <w:rsid w:val="005026E5"/>
    <w:rsid w:val="005F28BF"/>
    <w:rsid w:val="00617270"/>
    <w:rsid w:val="006E140D"/>
    <w:rsid w:val="006F2128"/>
    <w:rsid w:val="00725BFB"/>
    <w:rsid w:val="0079088C"/>
    <w:rsid w:val="008027C6"/>
    <w:rsid w:val="00862444"/>
    <w:rsid w:val="00873CFF"/>
    <w:rsid w:val="008A59EF"/>
    <w:rsid w:val="008C0C71"/>
    <w:rsid w:val="009022A6"/>
    <w:rsid w:val="009659BC"/>
    <w:rsid w:val="009B45C6"/>
    <w:rsid w:val="00A045AC"/>
    <w:rsid w:val="00A61EF4"/>
    <w:rsid w:val="00A87022"/>
    <w:rsid w:val="00A97195"/>
    <w:rsid w:val="00AC13B1"/>
    <w:rsid w:val="00AC4154"/>
    <w:rsid w:val="00AE2471"/>
    <w:rsid w:val="00AF20A5"/>
    <w:rsid w:val="00B36A3F"/>
    <w:rsid w:val="00BC69FB"/>
    <w:rsid w:val="00BF66D1"/>
    <w:rsid w:val="00C0208E"/>
    <w:rsid w:val="00C25FA0"/>
    <w:rsid w:val="00C515FD"/>
    <w:rsid w:val="00C61C02"/>
    <w:rsid w:val="00C83894"/>
    <w:rsid w:val="00CA1B70"/>
    <w:rsid w:val="00CB2742"/>
    <w:rsid w:val="00CB3214"/>
    <w:rsid w:val="00CC6408"/>
    <w:rsid w:val="00CD17CB"/>
    <w:rsid w:val="00D0652D"/>
    <w:rsid w:val="00D14157"/>
    <w:rsid w:val="00D249F0"/>
    <w:rsid w:val="00D653B1"/>
    <w:rsid w:val="00D876E2"/>
    <w:rsid w:val="00DB499F"/>
    <w:rsid w:val="00DE3797"/>
    <w:rsid w:val="00E31631"/>
    <w:rsid w:val="00ED2ADD"/>
    <w:rsid w:val="00F42304"/>
    <w:rsid w:val="00F43B06"/>
    <w:rsid w:val="00F70A95"/>
    <w:rsid w:val="00FB4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CEE162E"/>
  <w15:chartTrackingRefBased/>
  <w15:docId w15:val="{3AB3B33B-FFCB-4F41-A6D5-297E586A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0652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101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0187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B36A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8C6C7-87DC-4B15-890F-2838B48BA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Asistente01 ATSV</dc:creator>
  <cp:keywords/>
  <dc:description/>
  <cp:lastModifiedBy>Asistente01 ATSV</cp:lastModifiedBy>
  <cp:revision>8</cp:revision>
  <cp:lastPrinted>2023-07-14T08:03:00Z</cp:lastPrinted>
  <dcterms:created xsi:type="dcterms:W3CDTF">2023-07-14T13:53:00Z</dcterms:created>
  <dcterms:modified xsi:type="dcterms:W3CDTF">2023-07-14T13:57:00Z</dcterms:modified>
</cp:coreProperties>
</file>